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90" w:rsidRDefault="00C249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5992"/>
        <w:gridCol w:w="1714"/>
      </w:tblGrid>
      <w:tr w:rsidR="00C24990" w:rsidTr="00E95C9A">
        <w:trPr>
          <w:cantSplit/>
        </w:trPr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4990" w:rsidRDefault="00C24990" w:rsidP="00E95C9A">
            <w:pPr>
              <w:spacing w:after="0" w:line="240" w:lineRule="auto"/>
              <w:jc w:val="center"/>
            </w:pPr>
          </w:p>
          <w:p w:rsidR="00C24990" w:rsidRDefault="00C24990" w:rsidP="00E95C9A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" w:hAnsi="Arial"/>
                <w:color w:val="000000"/>
                <w:sz w:val="20"/>
                <w:lang w:eastAsia="it-IT"/>
              </w:rPr>
              <w:t>Ed. 1 – 25/08/2017</w:t>
            </w:r>
          </w:p>
        </w:tc>
        <w:tc>
          <w:tcPr>
            <w:tcW w:w="5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24990" w:rsidRDefault="00C24990" w:rsidP="00E95C9A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ISTITUTO COMPRENSIVO DI RUDIANO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24990" w:rsidRDefault="00C24990" w:rsidP="00C24990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Pag.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di </w:t>
            </w:r>
            <w:r>
              <w:rPr>
                <w:sz w:val="20"/>
              </w:rPr>
              <w:t>1</w:t>
            </w:r>
          </w:p>
        </w:tc>
      </w:tr>
      <w:tr w:rsidR="00C24990" w:rsidTr="00E95C9A">
        <w:trPr>
          <w:cantSplit/>
          <w:trHeight w:val="454"/>
        </w:trPr>
        <w:tc>
          <w:tcPr>
            <w:tcW w:w="9638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24990" w:rsidRDefault="00C24990" w:rsidP="00E95C9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ALLEGATO PQ012-FORMAZIONE-CLASSI </w:t>
            </w:r>
          </w:p>
          <w:p w:rsidR="00C24990" w:rsidRDefault="00C24990" w:rsidP="00E95C9A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SINTESI IMPEGNI DOCENTI – CLASSI PRIME</w:t>
            </w:r>
          </w:p>
        </w:tc>
      </w:tr>
    </w:tbl>
    <w:p w:rsidR="001A50DD" w:rsidRDefault="001A50DD"/>
    <w:tbl>
      <w:tblPr>
        <w:tblStyle w:val="Tabellagriglia4-colore4"/>
        <w:tblW w:w="0" w:type="auto"/>
        <w:tblLook w:val="04A0" w:firstRow="1" w:lastRow="0" w:firstColumn="1" w:lastColumn="0" w:noHBand="0" w:noVBand="1"/>
      </w:tblPr>
      <w:tblGrid>
        <w:gridCol w:w="2241"/>
        <w:gridCol w:w="1877"/>
        <w:gridCol w:w="2768"/>
        <w:gridCol w:w="2742"/>
      </w:tblGrid>
      <w:tr w:rsidR="001A50DD" w:rsidRPr="00C24990" w:rsidTr="00517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A50DD" w:rsidRPr="0051775E" w:rsidRDefault="001A50DD" w:rsidP="00C24990">
            <w:pPr>
              <w:jc w:val="center"/>
              <w:rPr>
                <w:rFonts w:ascii="Verdana" w:hAnsi="Verdana"/>
                <w:b w:val="0"/>
              </w:rPr>
            </w:pPr>
          </w:p>
          <w:p w:rsidR="001A50DD" w:rsidRPr="0051775E" w:rsidRDefault="001A50DD" w:rsidP="00C24990">
            <w:pPr>
              <w:jc w:val="center"/>
              <w:rPr>
                <w:rFonts w:ascii="Verdana" w:hAnsi="Verdana"/>
                <w:b w:val="0"/>
              </w:rPr>
            </w:pPr>
            <w:r w:rsidRPr="0051775E">
              <w:rPr>
                <w:rFonts w:ascii="Verdana" w:hAnsi="Verdana"/>
                <w:b w:val="0"/>
              </w:rPr>
              <w:t>COSA FARE</w:t>
            </w:r>
          </w:p>
          <w:p w:rsidR="001A50DD" w:rsidRPr="0051775E" w:rsidRDefault="001A50DD" w:rsidP="00C24990">
            <w:pPr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948" w:type="dxa"/>
          </w:tcPr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1775E">
              <w:rPr>
                <w:rFonts w:ascii="Verdana" w:hAnsi="Verdana"/>
                <w:b w:val="0"/>
              </w:rPr>
              <w:t>QUANDO</w:t>
            </w:r>
          </w:p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  <w:tc>
          <w:tcPr>
            <w:tcW w:w="2835" w:type="dxa"/>
          </w:tcPr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1775E">
              <w:rPr>
                <w:rFonts w:ascii="Verdana" w:hAnsi="Verdana"/>
                <w:b w:val="0"/>
              </w:rPr>
              <w:t xml:space="preserve">DOCUMENTAZIONE da </w:t>
            </w:r>
            <w:r w:rsidR="00F137FE" w:rsidRPr="0051775E">
              <w:rPr>
                <w:rFonts w:ascii="Verdana" w:hAnsi="Verdana"/>
                <w:b w:val="0"/>
              </w:rPr>
              <w:t>raccogliere /</w:t>
            </w:r>
            <w:r w:rsidRPr="0051775E">
              <w:rPr>
                <w:rFonts w:ascii="Verdana" w:hAnsi="Verdana"/>
                <w:b w:val="0"/>
              </w:rPr>
              <w:t>produrre</w:t>
            </w:r>
          </w:p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  <w:tc>
          <w:tcPr>
            <w:tcW w:w="2829" w:type="dxa"/>
          </w:tcPr>
          <w:p w:rsidR="001A50DD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  <w:p w:rsidR="00C24990" w:rsidRPr="0051775E" w:rsidRDefault="001A50DD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1775E">
              <w:rPr>
                <w:rFonts w:ascii="Verdana" w:hAnsi="Verdana"/>
                <w:b w:val="0"/>
              </w:rPr>
              <w:t>DOVE</w:t>
            </w:r>
            <w:r w:rsidR="00C24990" w:rsidRPr="0051775E">
              <w:rPr>
                <w:rFonts w:ascii="Verdana" w:hAnsi="Verdana"/>
                <w:b w:val="0"/>
              </w:rPr>
              <w:t xml:space="preserve"> </w:t>
            </w:r>
          </w:p>
          <w:p w:rsidR="001A50DD" w:rsidRPr="0051775E" w:rsidRDefault="00C24990" w:rsidP="00C24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proofErr w:type="gramStart"/>
            <w:r w:rsidRPr="0051775E">
              <w:rPr>
                <w:rFonts w:ascii="Verdana" w:hAnsi="Verdana"/>
                <w:b w:val="0"/>
              </w:rPr>
              <w:t>salvare</w:t>
            </w:r>
            <w:proofErr w:type="gramEnd"/>
            <w:r w:rsidR="001A50DD" w:rsidRPr="0051775E">
              <w:rPr>
                <w:rFonts w:ascii="Verdana" w:hAnsi="Verdana"/>
                <w:b w:val="0"/>
              </w:rPr>
              <w:t xml:space="preserve"> la documentazione</w:t>
            </w:r>
          </w:p>
        </w:tc>
      </w:tr>
      <w:tr w:rsidR="001A50DD" w:rsidRPr="00C24990" w:rsidTr="0051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A50DD" w:rsidRPr="00C24990" w:rsidRDefault="001A50DD">
            <w:pPr>
              <w:rPr>
                <w:rFonts w:ascii="Verdana" w:hAnsi="Verdana"/>
                <w:sz w:val="20"/>
                <w:szCs w:val="20"/>
              </w:rPr>
            </w:pPr>
          </w:p>
          <w:p w:rsidR="001A50DD" w:rsidRPr="00C24990" w:rsidRDefault="001A50DD">
            <w:pPr>
              <w:rPr>
                <w:rFonts w:ascii="Verdana" w:hAnsi="Verdana"/>
                <w:sz w:val="20"/>
                <w:szCs w:val="20"/>
              </w:rPr>
            </w:pPr>
            <w:r w:rsidRPr="00C24990">
              <w:rPr>
                <w:rFonts w:ascii="Verdana" w:hAnsi="Verdana"/>
                <w:sz w:val="20"/>
                <w:szCs w:val="20"/>
              </w:rPr>
              <w:t xml:space="preserve">Somministrazione del portfolio </w:t>
            </w:r>
            <w:proofErr w:type="spellStart"/>
            <w:r w:rsidRPr="00C24990">
              <w:rPr>
                <w:rFonts w:ascii="Verdana" w:hAnsi="Verdana"/>
                <w:sz w:val="20"/>
                <w:szCs w:val="20"/>
              </w:rPr>
              <w:t>Cisotto</w:t>
            </w:r>
            <w:proofErr w:type="spellEnd"/>
          </w:p>
          <w:p w:rsidR="001A50DD" w:rsidRPr="00C24990" w:rsidRDefault="001A50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</w:tcPr>
          <w:p w:rsidR="001A50DD" w:rsidRPr="00C24990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1A50DD" w:rsidRPr="00C24990" w:rsidRDefault="00C24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24990">
              <w:rPr>
                <w:rFonts w:ascii="Verdana" w:hAnsi="Verdana"/>
                <w:sz w:val="20"/>
                <w:szCs w:val="20"/>
              </w:rPr>
              <w:t xml:space="preserve">Dopo 2 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al massimo 3 giorni dall’inizio della scuola</w:t>
            </w:r>
          </w:p>
        </w:tc>
        <w:tc>
          <w:tcPr>
            <w:tcW w:w="2835" w:type="dxa"/>
          </w:tcPr>
          <w:p w:rsidR="001A50DD" w:rsidRPr="00C24990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1A50DD" w:rsidRPr="00C24990" w:rsidRDefault="00F13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24990">
              <w:rPr>
                <w:rFonts w:ascii="Verdana" w:hAnsi="Verdana"/>
                <w:sz w:val="20"/>
                <w:szCs w:val="20"/>
              </w:rPr>
              <w:t>Raccolta degli e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laborati</w:t>
            </w:r>
            <w:r w:rsidR="00C24990" w:rsidRPr="00C249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24990">
              <w:rPr>
                <w:rFonts w:ascii="Verdana" w:hAnsi="Verdana"/>
                <w:sz w:val="20"/>
                <w:szCs w:val="20"/>
              </w:rPr>
              <w:t xml:space="preserve">su 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schema predisposto</w:t>
            </w:r>
            <w:r w:rsidRPr="00C2499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1A50DD" w:rsidRPr="00C24990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1A50DD" w:rsidRPr="00C24990" w:rsidRDefault="00C24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24990">
              <w:rPr>
                <w:rFonts w:ascii="Verdana" w:hAnsi="Verdana"/>
                <w:sz w:val="20"/>
                <w:szCs w:val="20"/>
              </w:rPr>
              <w:t xml:space="preserve">Tenere “a portata di </w:t>
            </w:r>
            <w:proofErr w:type="gramStart"/>
            <w:r w:rsidRPr="00C24990">
              <w:rPr>
                <w:rFonts w:ascii="Verdana" w:hAnsi="Verdana"/>
                <w:sz w:val="20"/>
                <w:szCs w:val="20"/>
              </w:rPr>
              <w:t>mano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“</w:t>
            </w:r>
            <w:r w:rsidRPr="00C249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perché</w:t>
            </w:r>
            <w:proofErr w:type="gramEnd"/>
            <w:r w:rsidR="001A50DD" w:rsidRPr="00C24990">
              <w:rPr>
                <w:rFonts w:ascii="Verdana" w:hAnsi="Verdana"/>
                <w:sz w:val="20"/>
                <w:szCs w:val="20"/>
              </w:rPr>
              <w:t xml:space="preserve"> i dati r</w:t>
            </w:r>
            <w:r w:rsidR="003B30FF">
              <w:rPr>
                <w:rFonts w:ascii="Verdana" w:hAnsi="Verdana"/>
                <w:sz w:val="20"/>
                <w:szCs w:val="20"/>
              </w:rPr>
              <w:t>ilevati possono essere utili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:</w:t>
            </w:r>
          </w:p>
          <w:p w:rsidR="001A50DD" w:rsidRDefault="003B30FF" w:rsidP="001A50DD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la f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ormazione</w:t>
            </w:r>
            <w:r w:rsidR="00C24990" w:rsidRPr="00C249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definitiva delle classi</w:t>
            </w:r>
          </w:p>
          <w:p w:rsidR="003B30FF" w:rsidRPr="00C24990" w:rsidRDefault="003B30FF" w:rsidP="001A50DD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come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documentazione da allegare in caso di richiesta segnalazione degli alunni</w:t>
            </w:r>
          </w:p>
          <w:p w:rsidR="001A50DD" w:rsidRPr="00C24990" w:rsidRDefault="003B30FF" w:rsidP="001A50DD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50DD" w:rsidRPr="00C24990">
              <w:rPr>
                <w:rFonts w:ascii="Verdana" w:hAnsi="Verdana"/>
                <w:sz w:val="20"/>
                <w:szCs w:val="20"/>
              </w:rPr>
              <w:t>confronto in sede di verifica con le insegnanti della scuola dell’infanzia</w:t>
            </w:r>
          </w:p>
        </w:tc>
      </w:tr>
      <w:tr w:rsidR="001A50DD" w:rsidRPr="00C24990" w:rsidTr="00517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A50DD" w:rsidRPr="003B30FF" w:rsidRDefault="001A50DD">
            <w:pPr>
              <w:rPr>
                <w:rFonts w:ascii="Verdana" w:hAnsi="Verdana"/>
                <w:sz w:val="20"/>
                <w:szCs w:val="20"/>
              </w:rPr>
            </w:pPr>
          </w:p>
          <w:p w:rsidR="001A50DD" w:rsidRPr="003B30FF" w:rsidRDefault="003B30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di verifica</w:t>
            </w:r>
            <w:r w:rsidR="00E261C6" w:rsidRPr="003B30FF">
              <w:rPr>
                <w:rFonts w:ascii="Verdana" w:hAnsi="Verdana"/>
                <w:sz w:val="20"/>
                <w:szCs w:val="20"/>
              </w:rPr>
              <w:t xml:space="preserve"> con le insegnanti della</w:t>
            </w:r>
            <w:r w:rsidR="001A50DD" w:rsidRPr="003B30FF">
              <w:rPr>
                <w:rFonts w:ascii="Verdana" w:hAnsi="Verdana"/>
                <w:sz w:val="20"/>
                <w:szCs w:val="20"/>
              </w:rPr>
              <w:t xml:space="preserve"> scuola dell’infanzia</w:t>
            </w:r>
          </w:p>
          <w:p w:rsidR="001A50DD" w:rsidRPr="003B30FF" w:rsidRDefault="001A50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Ultima settimana di novembre</w:t>
            </w:r>
          </w:p>
        </w:tc>
        <w:tc>
          <w:tcPr>
            <w:tcW w:w="2835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650DBB" w:rsidRPr="003B30FF" w:rsidRDefault="00C84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Mod.295 – verbale</w:t>
            </w:r>
            <w:bookmarkStart w:id="0" w:name="_GoBack"/>
            <w:bookmarkEnd w:id="0"/>
            <w:r w:rsidRPr="003B30FF">
              <w:rPr>
                <w:rFonts w:ascii="Verdana" w:hAnsi="Verdana"/>
                <w:sz w:val="20"/>
                <w:szCs w:val="20"/>
              </w:rPr>
              <w:t xml:space="preserve"> registrazione riunione</w:t>
            </w:r>
          </w:p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9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650DBB" w:rsidRPr="003B30FF" w:rsidRDefault="00C84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Allegare al registro</w:t>
            </w:r>
          </w:p>
        </w:tc>
      </w:tr>
      <w:tr w:rsidR="001A50DD" w:rsidRPr="00C24990" w:rsidTr="0051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A50DD" w:rsidRPr="003B30FF" w:rsidRDefault="001A50DD">
            <w:pPr>
              <w:rPr>
                <w:rFonts w:ascii="Verdana" w:hAnsi="Verdana"/>
                <w:sz w:val="20"/>
                <w:szCs w:val="20"/>
              </w:rPr>
            </w:pPr>
          </w:p>
          <w:p w:rsidR="00650DBB" w:rsidRPr="003B30FF" w:rsidRDefault="00650DB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B30FF">
              <w:rPr>
                <w:rFonts w:ascii="Verdana" w:hAnsi="Verdana"/>
                <w:b w:val="0"/>
                <w:sz w:val="20"/>
                <w:szCs w:val="20"/>
              </w:rPr>
              <w:t>SOLO PER RUDIANO</w:t>
            </w:r>
          </w:p>
          <w:p w:rsidR="00650DBB" w:rsidRPr="003B30FF" w:rsidRDefault="00650DBB">
            <w:pPr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INCON</w:t>
            </w:r>
            <w:r w:rsidR="003B30FF">
              <w:rPr>
                <w:rFonts w:ascii="Verdana" w:hAnsi="Verdana"/>
                <w:sz w:val="20"/>
                <w:szCs w:val="20"/>
              </w:rPr>
              <w:t>TRO con scuola dell’</w:t>
            </w:r>
            <w:r w:rsidRPr="003B30FF">
              <w:rPr>
                <w:rFonts w:ascii="Verdana" w:hAnsi="Verdana"/>
                <w:sz w:val="20"/>
                <w:szCs w:val="20"/>
              </w:rPr>
              <w:t>infanzia per scambio auguri di Natale</w:t>
            </w:r>
          </w:p>
          <w:p w:rsidR="00650DBB" w:rsidRPr="003B30FF" w:rsidRDefault="00650D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</w:tcPr>
          <w:p w:rsidR="001A50DD" w:rsidRPr="003B30FF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650DBB" w:rsidRPr="003B30FF" w:rsidRDefault="00650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Metà dicembre – data da concordare con le insegnanti della scuola dell’infanzia</w:t>
            </w:r>
          </w:p>
        </w:tc>
        <w:tc>
          <w:tcPr>
            <w:tcW w:w="2835" w:type="dxa"/>
          </w:tcPr>
          <w:p w:rsidR="001A50DD" w:rsidRPr="003B30FF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650DBB" w:rsidRPr="003B30FF" w:rsidRDefault="003B3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Esperienza da allegare al </w:t>
            </w:r>
            <w:r w:rsidR="00C842EA" w:rsidRPr="003B30FF">
              <w:rPr>
                <w:rFonts w:ascii="Verdana" w:hAnsi="Verdana"/>
                <w:sz w:val="20"/>
                <w:szCs w:val="20"/>
              </w:rPr>
              <w:t>Mod.333 UDA</w:t>
            </w:r>
            <w:r w:rsidR="00D479EA" w:rsidRPr="003B30FF">
              <w:rPr>
                <w:rFonts w:ascii="Verdana" w:hAnsi="Verdana"/>
                <w:sz w:val="20"/>
                <w:szCs w:val="20"/>
              </w:rPr>
              <w:t xml:space="preserve"> accoglienza</w:t>
            </w:r>
          </w:p>
        </w:tc>
        <w:tc>
          <w:tcPr>
            <w:tcW w:w="2829" w:type="dxa"/>
          </w:tcPr>
          <w:p w:rsidR="001A50DD" w:rsidRPr="003B30FF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C842EA" w:rsidRPr="003B30FF" w:rsidRDefault="00C84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Allegare al registro</w:t>
            </w:r>
          </w:p>
        </w:tc>
      </w:tr>
      <w:tr w:rsidR="001A50DD" w:rsidRPr="00C24990" w:rsidTr="0051775E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1A50DD" w:rsidRPr="003B30FF" w:rsidRDefault="001A50DD">
            <w:pPr>
              <w:rPr>
                <w:rFonts w:ascii="Verdana" w:hAnsi="Verdana"/>
                <w:sz w:val="20"/>
                <w:szCs w:val="20"/>
              </w:rPr>
            </w:pPr>
          </w:p>
          <w:p w:rsidR="00C842EA" w:rsidRPr="003B30FF" w:rsidRDefault="00C842EA">
            <w:pPr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Progettazione Unità Ponte</w:t>
            </w:r>
            <w:r w:rsidR="008E1F6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1F63" w:rsidRPr="008E1F63">
              <w:rPr>
                <w:rFonts w:ascii="Verdana" w:hAnsi="Verdana"/>
                <w:b w:val="0"/>
                <w:sz w:val="20"/>
                <w:szCs w:val="20"/>
              </w:rPr>
              <w:t>(condivisa</w:t>
            </w:r>
            <w:r w:rsidR="008E1F63">
              <w:rPr>
                <w:rFonts w:ascii="Verdana" w:hAnsi="Verdana"/>
                <w:b w:val="0"/>
                <w:sz w:val="20"/>
                <w:szCs w:val="20"/>
              </w:rPr>
              <w:t xml:space="preserve"> tra i due ordini di scuola)</w:t>
            </w:r>
          </w:p>
          <w:p w:rsidR="00C842EA" w:rsidRPr="003B30FF" w:rsidRDefault="00C842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C842EA" w:rsidRPr="003B30FF" w:rsidRDefault="00C842EA" w:rsidP="00F95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Ultima settimana di febbraio</w:t>
            </w:r>
            <w:r w:rsidR="003B30F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61C6" w:rsidRPr="003B30FF">
              <w:rPr>
                <w:rFonts w:ascii="Verdana" w:hAnsi="Verdana"/>
                <w:sz w:val="20"/>
                <w:szCs w:val="20"/>
              </w:rPr>
              <w:t>Passare le informazioni alle classi quinte)</w:t>
            </w:r>
          </w:p>
        </w:tc>
        <w:tc>
          <w:tcPr>
            <w:tcW w:w="2835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C842EA" w:rsidRPr="003B30FF" w:rsidRDefault="00BA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30FF">
              <w:rPr>
                <w:rFonts w:ascii="Verdana" w:hAnsi="Verdana"/>
                <w:sz w:val="20"/>
                <w:szCs w:val="20"/>
              </w:rPr>
              <w:t>Mod</w:t>
            </w:r>
            <w:proofErr w:type="spellEnd"/>
            <w:r w:rsidRPr="003B30FF">
              <w:rPr>
                <w:rFonts w:ascii="Verdana" w:hAnsi="Verdana"/>
                <w:sz w:val="20"/>
                <w:szCs w:val="20"/>
              </w:rPr>
              <w:t>. 334 scheda progetto</w:t>
            </w:r>
          </w:p>
          <w:p w:rsidR="00BA095B" w:rsidRPr="003B30FF" w:rsidRDefault="00BA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30FF">
              <w:rPr>
                <w:rFonts w:ascii="Verdana" w:hAnsi="Verdana"/>
                <w:sz w:val="20"/>
                <w:szCs w:val="20"/>
              </w:rPr>
              <w:t>Mod</w:t>
            </w:r>
            <w:proofErr w:type="spellEnd"/>
            <w:r w:rsidRPr="003B30FF">
              <w:rPr>
                <w:rFonts w:ascii="Verdana" w:hAnsi="Verdana"/>
                <w:sz w:val="20"/>
                <w:szCs w:val="20"/>
              </w:rPr>
              <w:t>. 272 – piano manifestazione</w:t>
            </w:r>
          </w:p>
          <w:p w:rsidR="00F137FE" w:rsidRPr="003B30FF" w:rsidRDefault="00F13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9" w:type="dxa"/>
          </w:tcPr>
          <w:p w:rsidR="001A50DD" w:rsidRPr="003B30FF" w:rsidRDefault="001A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BA095B" w:rsidRPr="003B30FF" w:rsidRDefault="00BA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Allegare al registro</w:t>
            </w:r>
          </w:p>
        </w:tc>
      </w:tr>
      <w:tr w:rsidR="001A50DD" w:rsidRPr="00C24990" w:rsidTr="00517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F9542C" w:rsidRDefault="00F9542C">
            <w:pPr>
              <w:rPr>
                <w:rFonts w:ascii="Verdana" w:hAnsi="Verdana"/>
                <w:sz w:val="20"/>
                <w:szCs w:val="20"/>
              </w:rPr>
            </w:pPr>
          </w:p>
          <w:p w:rsidR="00D479EA" w:rsidRPr="003B30FF" w:rsidRDefault="00D479EA">
            <w:pPr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>Realizzazione unità ponte</w:t>
            </w:r>
          </w:p>
          <w:p w:rsidR="00D479EA" w:rsidRPr="003B30FF" w:rsidRDefault="00D47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</w:tcPr>
          <w:p w:rsidR="001A50DD" w:rsidRPr="003B30FF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79EA" w:rsidRPr="003B30FF" w:rsidRDefault="00D4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 xml:space="preserve">Marzo </w:t>
            </w:r>
            <w:r w:rsidR="00F137FE" w:rsidRPr="003B30FF">
              <w:rPr>
                <w:rFonts w:ascii="Verdana" w:hAnsi="Verdana"/>
                <w:sz w:val="20"/>
                <w:szCs w:val="20"/>
              </w:rPr>
              <w:t>–</w:t>
            </w:r>
            <w:r w:rsidRPr="003B30FF">
              <w:rPr>
                <w:rFonts w:ascii="Verdana" w:hAnsi="Verdana"/>
                <w:sz w:val="20"/>
                <w:szCs w:val="20"/>
              </w:rPr>
              <w:t xml:space="preserve"> aprile</w:t>
            </w:r>
            <w:r w:rsidR="00E261C6" w:rsidRPr="003B30F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137FE" w:rsidRPr="003B30FF" w:rsidRDefault="00F13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479EA" w:rsidRPr="003B30FF" w:rsidRDefault="00D4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79EA" w:rsidRPr="003B30FF" w:rsidRDefault="00D4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 xml:space="preserve">     ==========</w:t>
            </w:r>
          </w:p>
        </w:tc>
        <w:tc>
          <w:tcPr>
            <w:tcW w:w="2829" w:type="dxa"/>
          </w:tcPr>
          <w:p w:rsidR="001A50DD" w:rsidRPr="003B30FF" w:rsidRDefault="001A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79EA" w:rsidRPr="003B30FF" w:rsidRDefault="00D4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B30FF">
              <w:rPr>
                <w:rFonts w:ascii="Verdana" w:hAnsi="Verdana"/>
                <w:sz w:val="20"/>
                <w:szCs w:val="20"/>
              </w:rPr>
              <w:t xml:space="preserve">     ==========</w:t>
            </w:r>
          </w:p>
        </w:tc>
      </w:tr>
    </w:tbl>
    <w:p w:rsidR="001A50DD" w:rsidRDefault="001A50DD"/>
    <w:p w:rsidR="00F137FE" w:rsidRPr="003B30FF" w:rsidRDefault="00F137FE">
      <w:pPr>
        <w:rPr>
          <w:rFonts w:ascii="Verdana" w:hAnsi="Verdana"/>
          <w:sz w:val="20"/>
          <w:szCs w:val="20"/>
        </w:rPr>
      </w:pPr>
      <w:r w:rsidRPr="003B30FF">
        <w:rPr>
          <w:rFonts w:ascii="Verdana" w:hAnsi="Verdana"/>
          <w:sz w:val="20"/>
          <w:szCs w:val="20"/>
        </w:rPr>
        <w:t>RICORDARE</w:t>
      </w:r>
    </w:p>
    <w:p w:rsidR="00F137FE" w:rsidRPr="00F9542C" w:rsidRDefault="00F137FE" w:rsidP="00F9542C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30FF">
        <w:rPr>
          <w:rFonts w:ascii="Verdana" w:hAnsi="Verdana"/>
          <w:sz w:val="20"/>
          <w:szCs w:val="20"/>
        </w:rPr>
        <w:t>A set</w:t>
      </w:r>
      <w:r w:rsidR="00954ACE" w:rsidRPr="003B30FF">
        <w:rPr>
          <w:rFonts w:ascii="Verdana" w:hAnsi="Verdana"/>
          <w:sz w:val="20"/>
          <w:szCs w:val="20"/>
        </w:rPr>
        <w:t>tembre, scegliere</w:t>
      </w:r>
      <w:r w:rsidR="008E1F63">
        <w:rPr>
          <w:rFonts w:ascii="Verdana" w:hAnsi="Verdana"/>
          <w:sz w:val="20"/>
          <w:szCs w:val="20"/>
        </w:rPr>
        <w:t xml:space="preserve"> un docente</w:t>
      </w:r>
      <w:r w:rsidRPr="003B30FF">
        <w:rPr>
          <w:rFonts w:ascii="Verdana" w:hAnsi="Verdana"/>
          <w:sz w:val="20"/>
          <w:szCs w:val="20"/>
        </w:rPr>
        <w:t xml:space="preserve"> referente</w:t>
      </w:r>
      <w:r w:rsidR="00954ACE" w:rsidRPr="003B30FF">
        <w:rPr>
          <w:rFonts w:ascii="Verdana" w:hAnsi="Verdana"/>
          <w:sz w:val="20"/>
          <w:szCs w:val="20"/>
        </w:rPr>
        <w:t xml:space="preserve"> di modulo</w:t>
      </w:r>
      <w:r w:rsidRPr="003B30FF">
        <w:rPr>
          <w:rFonts w:ascii="Verdana" w:hAnsi="Verdana"/>
          <w:sz w:val="20"/>
          <w:szCs w:val="20"/>
        </w:rPr>
        <w:t xml:space="preserve"> per eventuali contatti</w:t>
      </w:r>
      <w:r w:rsidR="006C3CC5" w:rsidRPr="003B30FF">
        <w:rPr>
          <w:rFonts w:ascii="Verdana" w:hAnsi="Verdana"/>
          <w:sz w:val="20"/>
          <w:szCs w:val="20"/>
        </w:rPr>
        <w:t xml:space="preserve"> </w:t>
      </w:r>
      <w:r w:rsidR="003B30FF">
        <w:rPr>
          <w:rFonts w:ascii="Verdana" w:hAnsi="Verdana"/>
          <w:sz w:val="20"/>
          <w:szCs w:val="20"/>
        </w:rPr>
        <w:t>di tipo anche organizzativo</w:t>
      </w:r>
      <w:r w:rsidR="008E1F63">
        <w:rPr>
          <w:rFonts w:ascii="Verdana" w:hAnsi="Verdana"/>
          <w:sz w:val="20"/>
          <w:szCs w:val="20"/>
        </w:rPr>
        <w:t xml:space="preserve"> con la FS</w:t>
      </w:r>
      <w:r w:rsidR="006C3CC5" w:rsidRPr="003B30FF">
        <w:rPr>
          <w:rFonts w:ascii="Verdana" w:hAnsi="Verdana"/>
          <w:sz w:val="20"/>
          <w:szCs w:val="20"/>
        </w:rPr>
        <w:t>.</w:t>
      </w:r>
    </w:p>
    <w:sectPr w:rsidR="00F137FE" w:rsidRPr="00F9542C" w:rsidSect="00C24990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60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178"/>
    <w:multiLevelType w:val="hybridMultilevel"/>
    <w:tmpl w:val="AC0A765A"/>
    <w:lvl w:ilvl="0" w:tplc="24B6B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D"/>
    <w:rsid w:val="001A50DD"/>
    <w:rsid w:val="002165FB"/>
    <w:rsid w:val="003B30FF"/>
    <w:rsid w:val="0051775E"/>
    <w:rsid w:val="00650DBB"/>
    <w:rsid w:val="006C3CC5"/>
    <w:rsid w:val="007A18D7"/>
    <w:rsid w:val="008A3824"/>
    <w:rsid w:val="008E1F63"/>
    <w:rsid w:val="00954ACE"/>
    <w:rsid w:val="009F37C3"/>
    <w:rsid w:val="00BA095B"/>
    <w:rsid w:val="00BC34C0"/>
    <w:rsid w:val="00C24990"/>
    <w:rsid w:val="00C842EA"/>
    <w:rsid w:val="00D479EA"/>
    <w:rsid w:val="00E261C6"/>
    <w:rsid w:val="00E476B9"/>
    <w:rsid w:val="00F137FE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19FA-802F-4E72-A403-EB72B1C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0DD"/>
    <w:pPr>
      <w:ind w:left="720"/>
      <w:contextualSpacing/>
    </w:pPr>
  </w:style>
  <w:style w:type="paragraph" w:styleId="Pidipagina">
    <w:name w:val="footer"/>
    <w:basedOn w:val="Normale"/>
    <w:link w:val="PidipaginaCarattere"/>
    <w:rsid w:val="00C2499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font260"/>
      <w:kern w:val="1"/>
    </w:rPr>
  </w:style>
  <w:style w:type="character" w:customStyle="1" w:styleId="PidipaginaCarattere">
    <w:name w:val="Piè di pagina Carattere"/>
    <w:basedOn w:val="Carpredefinitoparagrafo"/>
    <w:link w:val="Pidipagina"/>
    <w:rsid w:val="00C24990"/>
    <w:rPr>
      <w:rFonts w:ascii="Calibri" w:eastAsia="Calibri" w:hAnsi="Calibri" w:cs="font260"/>
      <w:kern w:val="1"/>
    </w:rPr>
  </w:style>
  <w:style w:type="table" w:styleId="Tabellagriglia4-colore4">
    <w:name w:val="Grid Table 4 Accent 4"/>
    <w:basedOn w:val="Tabellanormale"/>
    <w:uiPriority w:val="49"/>
    <w:rsid w:val="00517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6714-D3A8-4373-AFB7-2C84AA9E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2017-08-22T13:21:00Z</dcterms:created>
  <dcterms:modified xsi:type="dcterms:W3CDTF">2017-08-25T13:49:00Z</dcterms:modified>
</cp:coreProperties>
</file>