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14776" w:type="dxa"/>
        <w:tblInd w:w="-289" w:type="dxa"/>
        <w:tblLook w:val="04A0" w:firstRow="1" w:lastRow="0" w:firstColumn="1" w:lastColumn="0" w:noHBand="0" w:noVBand="1"/>
      </w:tblPr>
      <w:tblGrid>
        <w:gridCol w:w="3261"/>
        <w:gridCol w:w="1353"/>
        <w:gridCol w:w="1481"/>
        <w:gridCol w:w="2023"/>
        <w:gridCol w:w="2235"/>
        <w:gridCol w:w="4394"/>
        <w:gridCol w:w="29"/>
      </w:tblGrid>
      <w:tr w:rsidR="00890B53" w14:paraId="5ECF8533" w14:textId="77777777" w:rsidTr="00EF30BF">
        <w:trPr>
          <w:gridAfter w:val="1"/>
          <w:wAfter w:w="29" w:type="dxa"/>
        </w:trPr>
        <w:tc>
          <w:tcPr>
            <w:tcW w:w="14747" w:type="dxa"/>
            <w:gridSpan w:val="6"/>
          </w:tcPr>
          <w:p w14:paraId="35AF4F84" w14:textId="457B028C" w:rsidR="00890B53" w:rsidRDefault="009302D4" w:rsidP="00890B5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A708E">
              <w:rPr>
                <w:b/>
                <w:color w:val="FF0000"/>
                <w:sz w:val="28"/>
                <w:szCs w:val="28"/>
                <w:highlight w:val="green"/>
              </w:rPr>
              <w:t>DELL’AUTONO</w:t>
            </w:r>
            <w:r>
              <w:rPr>
                <w:b/>
                <w:color w:val="FF0000"/>
                <w:sz w:val="28"/>
                <w:szCs w:val="28"/>
              </w:rPr>
              <w:t xml:space="preserve">MIA </w:t>
            </w:r>
            <w:r w:rsidR="00670F63">
              <w:rPr>
                <w:b/>
                <w:color w:val="FF0000"/>
                <w:sz w:val="28"/>
                <w:szCs w:val="28"/>
              </w:rPr>
              <w:t>E DELL’ORIENTAMENTO</w:t>
            </w:r>
          </w:p>
          <w:p w14:paraId="2DDEFE53" w14:textId="542BFB38" w:rsidR="00670F63" w:rsidRPr="00670F63" w:rsidRDefault="009302D4" w:rsidP="00670F63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Georgia" w:hAnsi="Georgia"/>
                <w:color w:val="212529"/>
                <w:sz w:val="26"/>
                <w:szCs w:val="26"/>
              </w:rPr>
              <w:t>che afferisce all’autonomia della persona e all’autonomia sociale, alle dimensioni motorio-prassica (motricità globale, motricità fine, prassie semplici e complesse) e sensoriale (funzionalità visiva, uditiva, tattile)</w:t>
            </w:r>
          </w:p>
        </w:tc>
      </w:tr>
      <w:tr w:rsidR="00EF30BF" w14:paraId="22951A51" w14:textId="77777777" w:rsidTr="00EF30BF">
        <w:tc>
          <w:tcPr>
            <w:tcW w:w="3261" w:type="dxa"/>
          </w:tcPr>
          <w:p w14:paraId="5A35E791" w14:textId="4915E3B3" w:rsidR="00890B53" w:rsidRDefault="00890B53">
            <w:r w:rsidRPr="002D2F01">
              <w:rPr>
                <w:rFonts w:ascii="Arial Narrow" w:hAnsi="Arial Narrow"/>
              </w:rPr>
              <w:t>Partecipazione - indicatori da osservare nel contesto</w:t>
            </w:r>
          </w:p>
        </w:tc>
        <w:tc>
          <w:tcPr>
            <w:tcW w:w="1353" w:type="dxa"/>
          </w:tcPr>
          <w:p w14:paraId="6101910C" w14:textId="178DED2D" w:rsidR="00890B53" w:rsidRDefault="00890B53">
            <w:r>
              <w:t>Capacità (0-4)</w:t>
            </w:r>
          </w:p>
        </w:tc>
        <w:tc>
          <w:tcPr>
            <w:tcW w:w="1481" w:type="dxa"/>
          </w:tcPr>
          <w:p w14:paraId="14265E5E" w14:textId="6A532369" w:rsidR="00890B53" w:rsidRDefault="00890B53">
            <w:r>
              <w:t>Performance (0-4)</w:t>
            </w:r>
          </w:p>
        </w:tc>
        <w:tc>
          <w:tcPr>
            <w:tcW w:w="2023" w:type="dxa"/>
          </w:tcPr>
          <w:p w14:paraId="1EFEE9EF" w14:textId="6FDADD28" w:rsidR="00890B53" w:rsidRDefault="00890B53">
            <w:r>
              <w:t>Barriere</w:t>
            </w:r>
          </w:p>
        </w:tc>
        <w:tc>
          <w:tcPr>
            <w:tcW w:w="2235" w:type="dxa"/>
          </w:tcPr>
          <w:p w14:paraId="346128A0" w14:textId="32FA6161" w:rsidR="00890B53" w:rsidRDefault="00890B53">
            <w:r>
              <w:t xml:space="preserve">Risorse </w:t>
            </w:r>
          </w:p>
        </w:tc>
        <w:tc>
          <w:tcPr>
            <w:tcW w:w="4423" w:type="dxa"/>
            <w:gridSpan w:val="2"/>
          </w:tcPr>
          <w:p w14:paraId="0E6061D0" w14:textId="074FDDFE" w:rsidR="00890B53" w:rsidRDefault="00890B53">
            <w:r>
              <w:t>Obiettivi</w:t>
            </w:r>
          </w:p>
        </w:tc>
      </w:tr>
      <w:tr w:rsidR="00EF30BF" w14:paraId="146A0726" w14:textId="77777777" w:rsidTr="00EF30BF">
        <w:tc>
          <w:tcPr>
            <w:tcW w:w="3261" w:type="dxa"/>
          </w:tcPr>
          <w:p w14:paraId="5933ACCB" w14:textId="77777777" w:rsidR="00BA708E" w:rsidRDefault="00BA708E" w:rsidP="00BA708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D2739">
              <w:rPr>
                <w:rFonts w:ascii="Arial Narrow" w:hAnsi="Arial Narrow"/>
                <w:b/>
                <w:sz w:val="22"/>
                <w:szCs w:val="22"/>
              </w:rPr>
              <w:t>d110</w:t>
            </w:r>
            <w:r w:rsidRPr="009D273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9D2739">
              <w:rPr>
                <w:rFonts w:ascii="Arial Narrow" w:hAnsi="Arial Narrow"/>
                <w:b/>
                <w:sz w:val="22"/>
                <w:szCs w:val="22"/>
              </w:rPr>
              <w:t xml:space="preserve">Guardare - </w:t>
            </w:r>
            <w:r w:rsidRPr="009D2739">
              <w:rPr>
                <w:rFonts w:ascii="Arial Narrow" w:hAnsi="Arial Narrow"/>
                <w:sz w:val="22"/>
                <w:szCs w:val="22"/>
              </w:rPr>
              <w:t>utilizzare il senso della vista intenzionalmente per sperimentare stimoli visivi, come seguire visivamente un oggetto, guardare delle persone, guardare un evento sportivo, una persona o dei bambini che giocano.</w:t>
            </w:r>
          </w:p>
          <w:p w14:paraId="4D1F6047" w14:textId="081F4900" w:rsidR="00890B53" w:rsidRDefault="00890B53" w:rsidP="00890B53"/>
        </w:tc>
        <w:tc>
          <w:tcPr>
            <w:tcW w:w="1353" w:type="dxa"/>
          </w:tcPr>
          <w:p w14:paraId="47BD6F3D" w14:textId="77777777" w:rsidR="00890B53" w:rsidRDefault="00890B53"/>
        </w:tc>
        <w:tc>
          <w:tcPr>
            <w:tcW w:w="1481" w:type="dxa"/>
          </w:tcPr>
          <w:p w14:paraId="49616322" w14:textId="77777777" w:rsidR="00890B53" w:rsidRDefault="00890B53"/>
        </w:tc>
        <w:tc>
          <w:tcPr>
            <w:tcW w:w="2023" w:type="dxa"/>
          </w:tcPr>
          <w:p w14:paraId="3824DF60" w14:textId="77777777" w:rsidR="00890B53" w:rsidRDefault="00890B53"/>
        </w:tc>
        <w:tc>
          <w:tcPr>
            <w:tcW w:w="2235" w:type="dxa"/>
          </w:tcPr>
          <w:p w14:paraId="799A3F69" w14:textId="77777777" w:rsidR="00890B53" w:rsidRDefault="00890B53"/>
        </w:tc>
        <w:tc>
          <w:tcPr>
            <w:tcW w:w="4423" w:type="dxa"/>
            <w:gridSpan w:val="2"/>
          </w:tcPr>
          <w:p w14:paraId="4DC1BB54" w14:textId="77777777" w:rsidR="00BA708E" w:rsidRDefault="00BA708E" w:rsidP="00BA708E">
            <w:pPr>
              <w:autoSpaceDE w:val="0"/>
              <w:autoSpaceDN w:val="0"/>
              <w:adjustRightInd w:val="0"/>
              <w:rPr>
                <w:rFonts w:ascii="Arial Narrow" w:hAnsi="Arial Narrow" w:cs="Helvetica"/>
                <w:b/>
                <w:bCs/>
                <w:color w:val="0070C0"/>
                <w:sz w:val="20"/>
                <w:szCs w:val="20"/>
              </w:rPr>
            </w:pPr>
            <w:r w:rsidRPr="00A92094">
              <w:rPr>
                <w:rFonts w:ascii="Arial Narrow" w:hAnsi="Arial Narrow" w:cs="Arial"/>
                <w:sz w:val="20"/>
                <w:szCs w:val="20"/>
              </w:rPr>
              <w:t>1 Guardare negli occ</w:t>
            </w:r>
            <w:r>
              <w:rPr>
                <w:rFonts w:ascii="Arial Narrow" w:hAnsi="Arial Narrow" w:cs="Arial"/>
                <w:sz w:val="20"/>
                <w:szCs w:val="20"/>
              </w:rPr>
              <w:t>h</w:t>
            </w:r>
            <w:r w:rsidRPr="00A92094">
              <w:rPr>
                <w:rFonts w:ascii="Arial Narrow" w:hAnsi="Arial Narrow" w:cs="Arial"/>
                <w:sz w:val="20"/>
                <w:szCs w:val="20"/>
              </w:rPr>
              <w:t>i una persona spontaneamente</w:t>
            </w:r>
            <w:r w:rsidRPr="00FD3988">
              <w:rPr>
                <w:rFonts w:ascii="Arial Narrow" w:hAnsi="Arial Narrow" w:cs="Helvetica"/>
                <w:b/>
                <w:bCs/>
                <w:color w:val="0070C0"/>
                <w:sz w:val="20"/>
                <w:szCs w:val="20"/>
              </w:rPr>
              <w:t xml:space="preserve"> </w:t>
            </w:r>
          </w:p>
          <w:p w14:paraId="1C3C6068" w14:textId="77777777" w:rsidR="00BA708E" w:rsidRDefault="00BA708E" w:rsidP="00BA708E">
            <w:pPr>
              <w:autoSpaceDE w:val="0"/>
              <w:autoSpaceDN w:val="0"/>
              <w:adjustRightInd w:val="0"/>
              <w:rPr>
                <w:rFonts w:ascii="Arial Narrow" w:hAnsi="Arial Narrow" w:cs="Helvetica"/>
                <w:b/>
                <w:bCs/>
                <w:color w:val="0070C0"/>
                <w:sz w:val="20"/>
                <w:szCs w:val="20"/>
              </w:rPr>
            </w:pPr>
          </w:p>
          <w:p w14:paraId="534B35EB" w14:textId="77777777" w:rsidR="00BA708E" w:rsidRDefault="00BA708E" w:rsidP="00BA708E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</w:rPr>
            </w:pPr>
            <w:r w:rsidRPr="00983ADE">
              <w:rPr>
                <w:rFonts w:ascii="Arial Narrow" w:hAnsi="Arial Narrow" w:cs="Arial"/>
                <w:sz w:val="20"/>
                <w:szCs w:val="20"/>
              </w:rPr>
              <w:t>2 Guarda una persona negli occhi su richiesta</w:t>
            </w:r>
          </w:p>
          <w:p w14:paraId="076064CC" w14:textId="77777777" w:rsidR="00BA708E" w:rsidRDefault="00BA708E" w:rsidP="00BA708E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18079338" w14:textId="77777777" w:rsidR="00BA708E" w:rsidRDefault="00BA708E" w:rsidP="00BA708E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 mantiene lo sguardo fisso su una persona in movimento all’interno del suo campo visivo</w:t>
            </w:r>
          </w:p>
          <w:p w14:paraId="75A78C27" w14:textId="77777777" w:rsidR="00BA708E" w:rsidRDefault="00BA708E" w:rsidP="00BA708E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37B8B8F1" w14:textId="77777777" w:rsidR="00BA708E" w:rsidRPr="00C7653A" w:rsidRDefault="00BA708E" w:rsidP="00BA708E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</w:rPr>
            </w:pPr>
            <w:r w:rsidRPr="00C7653A">
              <w:rPr>
                <w:rFonts w:ascii="Arial Narrow" w:hAnsi="Arial Narrow" w:cs="Arial"/>
                <w:sz w:val="20"/>
                <w:szCs w:val="20"/>
              </w:rPr>
              <w:t>6 mantiene il contatto oculare con una persona che parla</w:t>
            </w:r>
          </w:p>
          <w:p w14:paraId="449BCA4B" w14:textId="77777777" w:rsidR="00BA708E" w:rsidRDefault="00BA708E" w:rsidP="00BA708E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27AC89CC" w14:textId="77777777" w:rsidR="00BA708E" w:rsidRDefault="00BA708E" w:rsidP="00BA708E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57 mantenere il contatto oculare</w:t>
            </w:r>
          </w:p>
          <w:p w14:paraId="212F15D4" w14:textId="77777777" w:rsidR="00BA708E" w:rsidRDefault="00BA708E" w:rsidP="00BA708E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26651AC4" w14:textId="77777777" w:rsidR="00BA708E" w:rsidRDefault="00BA708E" w:rsidP="00BA708E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59 cercare e trovare un oggetto caduto </w:t>
            </w:r>
          </w:p>
          <w:p w14:paraId="0FC0A640" w14:textId="77777777" w:rsidR="00BA708E" w:rsidRDefault="00BA708E" w:rsidP="00BA708E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6CB69EF1" w14:textId="77777777" w:rsidR="00BA708E" w:rsidRPr="00983ADE" w:rsidRDefault="00BA708E" w:rsidP="00BA708E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60 cercare e trovare un oggetto scomparso </w:t>
            </w:r>
          </w:p>
          <w:p w14:paraId="2D7FA1AC" w14:textId="7A1A040E" w:rsidR="00890B53" w:rsidRDefault="00890B53" w:rsidP="00890B53"/>
        </w:tc>
      </w:tr>
      <w:tr w:rsidR="00EF30BF" w14:paraId="701700CA" w14:textId="77777777" w:rsidTr="00EF30BF">
        <w:tc>
          <w:tcPr>
            <w:tcW w:w="3261" w:type="dxa"/>
          </w:tcPr>
          <w:p w14:paraId="745A29A1" w14:textId="77777777" w:rsidR="00BA708E" w:rsidRDefault="00BA708E" w:rsidP="00BA708E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5DEDE04" w14:textId="6F3F8EE7" w:rsidR="00BA708E" w:rsidRPr="009D2739" w:rsidRDefault="00BA708E" w:rsidP="00BA708E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9D2739">
              <w:rPr>
                <w:rFonts w:ascii="Arial Narrow" w:hAnsi="Arial Narrow"/>
                <w:b/>
                <w:sz w:val="22"/>
                <w:szCs w:val="22"/>
              </w:rPr>
              <w:t>d115</w:t>
            </w:r>
            <w:r w:rsidRPr="009D273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9D2739">
              <w:rPr>
                <w:rFonts w:ascii="Arial Narrow" w:hAnsi="Arial Narrow"/>
                <w:b/>
                <w:sz w:val="22"/>
                <w:szCs w:val="22"/>
              </w:rPr>
              <w:t xml:space="preserve">Ascoltare </w:t>
            </w:r>
          </w:p>
          <w:p w14:paraId="78C45377" w14:textId="77777777" w:rsidR="00890B53" w:rsidRDefault="00BA708E" w:rsidP="00BA708E">
            <w:pPr>
              <w:rPr>
                <w:rFonts w:ascii="Arial Narrow" w:hAnsi="Arial Narrow"/>
                <w:sz w:val="22"/>
                <w:szCs w:val="22"/>
              </w:rPr>
            </w:pPr>
            <w:r w:rsidRPr="009D2739">
              <w:rPr>
                <w:rFonts w:ascii="Arial Narrow" w:hAnsi="Arial Narrow"/>
                <w:sz w:val="22"/>
                <w:szCs w:val="22"/>
              </w:rPr>
              <w:t>Utilizzare il senso dell’udito intenzionalmente per sperimentare stimoli uditivi come ascoltare la radio, la voce umana, della musica, una lezione o una storia raccontata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42A0F11B" w14:textId="41FBED1D" w:rsidR="00BA708E" w:rsidRDefault="00BA708E" w:rsidP="00BA708E"/>
        </w:tc>
        <w:tc>
          <w:tcPr>
            <w:tcW w:w="1353" w:type="dxa"/>
          </w:tcPr>
          <w:p w14:paraId="334E6A68" w14:textId="77777777" w:rsidR="00890B53" w:rsidRDefault="00890B53"/>
        </w:tc>
        <w:tc>
          <w:tcPr>
            <w:tcW w:w="1481" w:type="dxa"/>
          </w:tcPr>
          <w:p w14:paraId="6254EA33" w14:textId="77777777" w:rsidR="00890B53" w:rsidRDefault="00890B53"/>
        </w:tc>
        <w:tc>
          <w:tcPr>
            <w:tcW w:w="2023" w:type="dxa"/>
          </w:tcPr>
          <w:p w14:paraId="6EA99F3C" w14:textId="77777777" w:rsidR="00890B53" w:rsidRDefault="00890B53"/>
        </w:tc>
        <w:tc>
          <w:tcPr>
            <w:tcW w:w="2235" w:type="dxa"/>
          </w:tcPr>
          <w:p w14:paraId="7C4EB289" w14:textId="77777777" w:rsidR="00890B53" w:rsidRDefault="00890B53"/>
        </w:tc>
        <w:tc>
          <w:tcPr>
            <w:tcW w:w="4423" w:type="dxa"/>
            <w:gridSpan w:val="2"/>
          </w:tcPr>
          <w:p w14:paraId="2C00335F" w14:textId="77777777" w:rsidR="00BA708E" w:rsidRDefault="00BA708E" w:rsidP="00BA708E">
            <w:pPr>
              <w:rPr>
                <w:rFonts w:ascii="Arial Narrow" w:hAnsi="Arial Narrow"/>
                <w:sz w:val="22"/>
                <w:szCs w:val="22"/>
              </w:rPr>
            </w:pPr>
            <w:r w:rsidRPr="00101E03">
              <w:rPr>
                <w:rFonts w:ascii="Arial Narrow" w:hAnsi="Arial Narrow"/>
                <w:sz w:val="22"/>
                <w:szCs w:val="22"/>
              </w:rPr>
              <w:t>54 prestare attenzione a stimoli uditivi</w:t>
            </w:r>
          </w:p>
          <w:p w14:paraId="1EBF835A" w14:textId="77777777" w:rsidR="00BA708E" w:rsidRDefault="00BA708E" w:rsidP="00BA708E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41EE43F" w14:textId="77777777" w:rsidR="00BA708E" w:rsidRDefault="00BA708E" w:rsidP="00BA708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 prestare attenzione a stimoli verbali</w:t>
            </w:r>
          </w:p>
          <w:p w14:paraId="722427C7" w14:textId="77777777" w:rsidR="00890B53" w:rsidRDefault="00890B53"/>
        </w:tc>
      </w:tr>
      <w:tr w:rsidR="00BA708E" w14:paraId="64B9E580" w14:textId="77777777" w:rsidTr="00EF30BF">
        <w:tc>
          <w:tcPr>
            <w:tcW w:w="3261" w:type="dxa"/>
          </w:tcPr>
          <w:p w14:paraId="3FB3C955" w14:textId="77777777" w:rsidR="00BA708E" w:rsidRDefault="00BA708E" w:rsidP="00BA708E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800D23A" w14:textId="04189FB6" w:rsidR="00BA708E" w:rsidRPr="00133876" w:rsidRDefault="00BA708E" w:rsidP="00BA708E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33876">
              <w:rPr>
                <w:rFonts w:ascii="Arial Narrow" w:hAnsi="Arial Narrow"/>
                <w:b/>
                <w:sz w:val="22"/>
                <w:szCs w:val="22"/>
              </w:rPr>
              <w:t xml:space="preserve">d 130 Copiare </w:t>
            </w:r>
          </w:p>
          <w:p w14:paraId="128DD9C8" w14:textId="77777777" w:rsidR="00BA708E" w:rsidRPr="00133876" w:rsidRDefault="00BA708E" w:rsidP="00BA708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33876">
              <w:rPr>
                <w:rFonts w:ascii="Arial Narrow" w:hAnsi="Arial Narrow"/>
                <w:sz w:val="22"/>
                <w:szCs w:val="22"/>
              </w:rPr>
              <w:t>Imitare o mimare come una componente basilare dell’apprendere, come copiare un gesto, un suono o le lettere dell’alfabeto.</w:t>
            </w:r>
          </w:p>
          <w:p w14:paraId="66E897E8" w14:textId="77777777" w:rsidR="00BA708E" w:rsidRPr="00133876" w:rsidRDefault="00BA708E" w:rsidP="00BA708E">
            <w:pPr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  <w:r w:rsidRPr="00133876">
              <w:rPr>
                <w:rFonts w:ascii="Arial Narrow" w:hAnsi="Arial Narrow"/>
                <w:i/>
                <w:sz w:val="22"/>
                <w:szCs w:val="22"/>
              </w:rPr>
              <w:t>Inclusioni: imitazione immediata di un’azione o di un comportamento.</w:t>
            </w:r>
          </w:p>
          <w:p w14:paraId="3D863D32" w14:textId="0126B249" w:rsidR="00BA708E" w:rsidRDefault="00BA708E" w:rsidP="00BA708E"/>
        </w:tc>
        <w:tc>
          <w:tcPr>
            <w:tcW w:w="1353" w:type="dxa"/>
          </w:tcPr>
          <w:p w14:paraId="61E66BB9" w14:textId="77777777" w:rsidR="00BA708E" w:rsidRDefault="00BA708E" w:rsidP="00BA708E"/>
        </w:tc>
        <w:tc>
          <w:tcPr>
            <w:tcW w:w="1481" w:type="dxa"/>
          </w:tcPr>
          <w:p w14:paraId="5FBF79C3" w14:textId="77777777" w:rsidR="00BA708E" w:rsidRDefault="00BA708E" w:rsidP="00BA708E"/>
        </w:tc>
        <w:tc>
          <w:tcPr>
            <w:tcW w:w="2023" w:type="dxa"/>
          </w:tcPr>
          <w:p w14:paraId="4FAF1AB6" w14:textId="77777777" w:rsidR="00BA708E" w:rsidRDefault="00BA708E" w:rsidP="00BA708E"/>
        </w:tc>
        <w:tc>
          <w:tcPr>
            <w:tcW w:w="2235" w:type="dxa"/>
          </w:tcPr>
          <w:p w14:paraId="0BA08F0A" w14:textId="77777777" w:rsidR="00BA708E" w:rsidRDefault="00BA708E" w:rsidP="00BA708E"/>
        </w:tc>
        <w:tc>
          <w:tcPr>
            <w:tcW w:w="4423" w:type="dxa"/>
            <w:gridSpan w:val="2"/>
          </w:tcPr>
          <w:p w14:paraId="299C1AB9" w14:textId="77777777" w:rsidR="00BA708E" w:rsidRDefault="00BA708E" w:rsidP="00BA708E"/>
        </w:tc>
      </w:tr>
      <w:tr w:rsidR="00BA708E" w14:paraId="1CF88C1E" w14:textId="77777777" w:rsidTr="00EF30BF">
        <w:tc>
          <w:tcPr>
            <w:tcW w:w="3261" w:type="dxa"/>
          </w:tcPr>
          <w:p w14:paraId="0624C3B7" w14:textId="77777777" w:rsidR="00BA708E" w:rsidRPr="00BA708E" w:rsidRDefault="00BA708E" w:rsidP="00BA708E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BA708E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d1450 Apprendere le abilità di uso di strumenti di scrittura</w:t>
            </w:r>
            <w:r w:rsidRPr="00BA708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4B74FEAC" w14:textId="77777777" w:rsidR="00BA708E" w:rsidRPr="00214D70" w:rsidRDefault="00BA708E" w:rsidP="00BA708E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BA708E">
              <w:rPr>
                <w:rFonts w:ascii="Arial Narrow" w:hAnsi="Arial Narrow" w:cs="Arial"/>
                <w:sz w:val="20"/>
                <w:szCs w:val="20"/>
              </w:rPr>
              <w:t xml:space="preserve">Imparare le azioni elementari di scrittura di simboli o lettere, come tenere in mano </w:t>
            </w:r>
            <w:proofErr w:type="gramStart"/>
            <w:r w:rsidRPr="00BA708E">
              <w:rPr>
                <w:rFonts w:ascii="Arial Narrow" w:hAnsi="Arial Narrow" w:cs="Arial"/>
                <w:sz w:val="20"/>
                <w:szCs w:val="20"/>
              </w:rPr>
              <w:t>una  matita</w:t>
            </w:r>
            <w:proofErr w:type="gramEnd"/>
            <w:r w:rsidRPr="00BA708E">
              <w:rPr>
                <w:rFonts w:ascii="Arial Narrow" w:hAnsi="Arial Narrow" w:cs="Arial"/>
                <w:sz w:val="20"/>
                <w:szCs w:val="20"/>
              </w:rPr>
              <w:t xml:space="preserve">, un gessetto o un pennello, scrivere un carattere o un simbolo su un foglio di carta, usare un </w:t>
            </w:r>
            <w:proofErr w:type="spellStart"/>
            <w:r w:rsidRPr="00BA708E">
              <w:rPr>
                <w:rFonts w:ascii="Arial Narrow" w:hAnsi="Arial Narrow" w:cs="Arial"/>
                <w:sz w:val="20"/>
                <w:szCs w:val="20"/>
              </w:rPr>
              <w:t>brailler</w:t>
            </w:r>
            <w:proofErr w:type="spellEnd"/>
            <w:r w:rsidRPr="00BA708E">
              <w:rPr>
                <w:rFonts w:ascii="Arial Narrow" w:hAnsi="Arial Narrow" w:cs="Arial"/>
                <w:sz w:val="20"/>
                <w:szCs w:val="20"/>
              </w:rPr>
              <w:t>, una tastiera o una periferica (mouse).</w:t>
            </w:r>
          </w:p>
          <w:p w14:paraId="6D8B3A1B" w14:textId="77777777" w:rsidR="00BA708E" w:rsidRDefault="00BA708E" w:rsidP="00BA708E">
            <w:pPr>
              <w:jc w:val="both"/>
            </w:pPr>
          </w:p>
        </w:tc>
        <w:tc>
          <w:tcPr>
            <w:tcW w:w="1353" w:type="dxa"/>
          </w:tcPr>
          <w:p w14:paraId="11411F23" w14:textId="77777777" w:rsidR="00BA708E" w:rsidRDefault="00BA708E" w:rsidP="00BA708E"/>
        </w:tc>
        <w:tc>
          <w:tcPr>
            <w:tcW w:w="1481" w:type="dxa"/>
          </w:tcPr>
          <w:p w14:paraId="0A5448FA" w14:textId="77777777" w:rsidR="00BA708E" w:rsidRDefault="00BA708E" w:rsidP="00BA708E"/>
        </w:tc>
        <w:tc>
          <w:tcPr>
            <w:tcW w:w="2023" w:type="dxa"/>
          </w:tcPr>
          <w:p w14:paraId="5E804854" w14:textId="77777777" w:rsidR="00BA708E" w:rsidRDefault="00BA708E" w:rsidP="00BA708E"/>
        </w:tc>
        <w:tc>
          <w:tcPr>
            <w:tcW w:w="2235" w:type="dxa"/>
          </w:tcPr>
          <w:p w14:paraId="7A63B07A" w14:textId="77777777" w:rsidR="00BA708E" w:rsidRDefault="00BA708E" w:rsidP="00BA708E"/>
        </w:tc>
        <w:tc>
          <w:tcPr>
            <w:tcW w:w="4423" w:type="dxa"/>
            <w:gridSpan w:val="2"/>
          </w:tcPr>
          <w:p w14:paraId="5D764316" w14:textId="77777777" w:rsidR="00BA708E" w:rsidRDefault="00BA708E" w:rsidP="00BA708E"/>
        </w:tc>
      </w:tr>
      <w:tr w:rsidR="00BA708E" w14:paraId="40D5F231" w14:textId="77777777" w:rsidTr="00EF30BF">
        <w:tc>
          <w:tcPr>
            <w:tcW w:w="3261" w:type="dxa"/>
          </w:tcPr>
          <w:p w14:paraId="10917731" w14:textId="77777777" w:rsidR="007D048B" w:rsidRPr="00214D70" w:rsidRDefault="007D048B" w:rsidP="007D048B">
            <w:pPr>
              <w:jc w:val="both"/>
              <w:rPr>
                <w:rFonts w:ascii="Arial Narrow" w:eastAsia="Times New Roman" w:hAnsi="Arial Narrow" w:cs="Arial"/>
                <w:b/>
                <w:color w:val="231F20"/>
                <w:sz w:val="20"/>
                <w:szCs w:val="20"/>
              </w:rPr>
            </w:pPr>
            <w:r w:rsidRPr="00214D70">
              <w:rPr>
                <w:rFonts w:ascii="Arial Narrow" w:eastAsia="Times New Roman" w:hAnsi="Arial Narrow" w:cs="Arial"/>
                <w:b/>
                <w:color w:val="231F20"/>
                <w:sz w:val="20"/>
                <w:szCs w:val="20"/>
              </w:rPr>
              <w:t>d155 Acquisizione di abilità</w:t>
            </w:r>
          </w:p>
          <w:p w14:paraId="37963C03" w14:textId="77777777" w:rsidR="007D048B" w:rsidRPr="00214D70" w:rsidRDefault="007D048B" w:rsidP="007D048B">
            <w:pPr>
              <w:jc w:val="both"/>
              <w:rPr>
                <w:rFonts w:ascii="Arial Narrow" w:eastAsia="Times New Roman" w:hAnsi="Arial Narrow" w:cs="Arial"/>
                <w:color w:val="231F20"/>
                <w:sz w:val="20"/>
                <w:szCs w:val="20"/>
              </w:rPr>
            </w:pPr>
            <w:r w:rsidRPr="00214D70">
              <w:rPr>
                <w:rFonts w:ascii="Arial Narrow" w:eastAsia="Times New Roman" w:hAnsi="Arial Narrow" w:cs="Arial"/>
                <w:color w:val="231F20"/>
                <w:sz w:val="20"/>
                <w:szCs w:val="20"/>
              </w:rPr>
              <w:t>Sviluppare capacità basilari e complesse in insiemi integrati di azioni o compiti in modo da iniziare e portare a termine l’acquisizione di un’abilità, come utilizzare strumenti o giocare a giochi come gli scacchi.</w:t>
            </w:r>
          </w:p>
          <w:p w14:paraId="1989152F" w14:textId="77777777" w:rsidR="007D048B" w:rsidRPr="00214D70" w:rsidRDefault="007D048B" w:rsidP="007D048B">
            <w:pPr>
              <w:jc w:val="both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14D70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Inclusioni: </w:t>
            </w:r>
            <w:r w:rsidRPr="00214D70">
              <w:rPr>
                <w:rFonts w:ascii="Arial Narrow" w:hAnsi="Arial Narrow" w:cs="Arial"/>
                <w:i/>
                <w:sz w:val="20"/>
                <w:szCs w:val="20"/>
              </w:rPr>
              <w:t>acquisire abilità basilari e complesse.</w:t>
            </w:r>
          </w:p>
          <w:p w14:paraId="3AFE7A9A" w14:textId="77777777" w:rsidR="007D048B" w:rsidRPr="00214D70" w:rsidRDefault="007D048B" w:rsidP="007D048B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FB22735" w14:textId="77777777" w:rsidR="007D048B" w:rsidRPr="00214D70" w:rsidRDefault="007D048B" w:rsidP="007D048B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14D70">
              <w:rPr>
                <w:rFonts w:ascii="Arial Narrow" w:hAnsi="Arial Narrow" w:cs="Arial"/>
                <w:b/>
                <w:sz w:val="20"/>
                <w:szCs w:val="20"/>
              </w:rPr>
              <w:t xml:space="preserve">d1550 Acquisizione di abilità basilari </w:t>
            </w:r>
          </w:p>
          <w:p w14:paraId="0096FE1D" w14:textId="77777777" w:rsidR="007D048B" w:rsidRPr="00214D70" w:rsidRDefault="007D048B" w:rsidP="007D048B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14D70">
              <w:rPr>
                <w:rFonts w:ascii="Arial Narrow" w:hAnsi="Arial Narrow" w:cs="Arial"/>
                <w:sz w:val="20"/>
                <w:szCs w:val="20"/>
              </w:rPr>
              <w:t xml:space="preserve">Imparare azioni intenzionali elementari, come imparare a rispondere a un saluto agitando una mano, utilizzare semplici strumenti, come matite e utensili per mangiare. </w:t>
            </w:r>
          </w:p>
          <w:p w14:paraId="3B9F5A8E" w14:textId="77777777" w:rsidR="007D048B" w:rsidRPr="00214D70" w:rsidRDefault="007D048B" w:rsidP="007D048B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6B61C004" w14:textId="77777777" w:rsidR="007D048B" w:rsidRPr="00214D70" w:rsidRDefault="007D048B" w:rsidP="007D048B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14D70">
              <w:rPr>
                <w:rFonts w:ascii="Arial Narrow" w:hAnsi="Arial Narrow" w:cs="Arial"/>
                <w:b/>
                <w:sz w:val="20"/>
                <w:szCs w:val="20"/>
              </w:rPr>
              <w:t xml:space="preserve">d1551 Acquisizione di abilità complesse </w:t>
            </w:r>
          </w:p>
          <w:p w14:paraId="06242EAC" w14:textId="20105B3B" w:rsidR="00BA708E" w:rsidRDefault="007D048B" w:rsidP="007D048B">
            <w:r w:rsidRPr="00214D70">
              <w:rPr>
                <w:rFonts w:ascii="Arial Narrow" w:hAnsi="Arial Narrow" w:cs="Arial"/>
                <w:sz w:val="20"/>
                <w:szCs w:val="20"/>
              </w:rPr>
              <w:t>Imparare insiemi integrati di azioni in modo da seguire regole e ordinare in sequenza e coordinare i propri movimenti, come imparare a giocare ad un gioco (calcio o scacchi) e a utilizzare un attrezzo per le costruzioni.</w:t>
            </w:r>
          </w:p>
        </w:tc>
        <w:tc>
          <w:tcPr>
            <w:tcW w:w="1353" w:type="dxa"/>
          </w:tcPr>
          <w:p w14:paraId="351F32CF" w14:textId="77777777" w:rsidR="00BA708E" w:rsidRDefault="00BA708E" w:rsidP="00BA708E"/>
        </w:tc>
        <w:tc>
          <w:tcPr>
            <w:tcW w:w="1481" w:type="dxa"/>
          </w:tcPr>
          <w:p w14:paraId="08ECFD21" w14:textId="77777777" w:rsidR="00BA708E" w:rsidRDefault="00BA708E" w:rsidP="00BA708E"/>
        </w:tc>
        <w:tc>
          <w:tcPr>
            <w:tcW w:w="2023" w:type="dxa"/>
          </w:tcPr>
          <w:p w14:paraId="06B78ADF" w14:textId="77777777" w:rsidR="00BA708E" w:rsidRDefault="00BA708E" w:rsidP="00BA708E"/>
        </w:tc>
        <w:tc>
          <w:tcPr>
            <w:tcW w:w="2235" w:type="dxa"/>
          </w:tcPr>
          <w:p w14:paraId="4A57431C" w14:textId="77777777" w:rsidR="00BA708E" w:rsidRDefault="00BA708E" w:rsidP="00BA708E"/>
        </w:tc>
        <w:tc>
          <w:tcPr>
            <w:tcW w:w="4423" w:type="dxa"/>
            <w:gridSpan w:val="2"/>
          </w:tcPr>
          <w:p w14:paraId="10B6688F" w14:textId="77777777" w:rsidR="00BA708E" w:rsidRDefault="00BA708E" w:rsidP="00BA708E"/>
        </w:tc>
      </w:tr>
      <w:tr w:rsidR="00BA708E" w14:paraId="282EFE5A" w14:textId="77777777" w:rsidTr="00EF30BF">
        <w:tc>
          <w:tcPr>
            <w:tcW w:w="3261" w:type="dxa"/>
          </w:tcPr>
          <w:p w14:paraId="35F1C39B" w14:textId="77777777" w:rsidR="007D048B" w:rsidRPr="00214D70" w:rsidRDefault="007D048B" w:rsidP="007D048B">
            <w:pPr>
              <w:pStyle w:val="Standard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14D70">
              <w:rPr>
                <w:rFonts w:ascii="Arial Narrow" w:hAnsi="Arial Narrow" w:cs="Arial"/>
                <w:b/>
                <w:sz w:val="20"/>
                <w:szCs w:val="20"/>
              </w:rPr>
              <w:t xml:space="preserve">d160 Focalizzare l’attenzione </w:t>
            </w:r>
          </w:p>
          <w:p w14:paraId="507122F3" w14:textId="16E9D293" w:rsidR="00BA708E" w:rsidRPr="00DE452C" w:rsidRDefault="007D048B" w:rsidP="007D048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14D70">
              <w:rPr>
                <w:rFonts w:ascii="Arial Narrow" w:hAnsi="Arial Narrow" w:cs="Arial"/>
                <w:sz w:val="20"/>
                <w:szCs w:val="20"/>
              </w:rPr>
              <w:t>Focalizzarsi intenzionalmente su stimoli specifici, come ignorare i rumori distraenti.</w:t>
            </w:r>
          </w:p>
          <w:p w14:paraId="6AB91D23" w14:textId="77777777" w:rsidR="00BA708E" w:rsidRDefault="00BA708E" w:rsidP="00BA708E"/>
        </w:tc>
        <w:tc>
          <w:tcPr>
            <w:tcW w:w="1353" w:type="dxa"/>
          </w:tcPr>
          <w:p w14:paraId="5A9FB1AA" w14:textId="77777777" w:rsidR="00BA708E" w:rsidRDefault="00BA708E" w:rsidP="00BA708E"/>
        </w:tc>
        <w:tc>
          <w:tcPr>
            <w:tcW w:w="1481" w:type="dxa"/>
          </w:tcPr>
          <w:p w14:paraId="3B6F9A74" w14:textId="77777777" w:rsidR="00BA708E" w:rsidRDefault="00BA708E" w:rsidP="00BA708E"/>
        </w:tc>
        <w:tc>
          <w:tcPr>
            <w:tcW w:w="2023" w:type="dxa"/>
          </w:tcPr>
          <w:p w14:paraId="438529DC" w14:textId="77777777" w:rsidR="00BA708E" w:rsidRDefault="00BA708E" w:rsidP="00BA708E"/>
        </w:tc>
        <w:tc>
          <w:tcPr>
            <w:tcW w:w="2235" w:type="dxa"/>
          </w:tcPr>
          <w:p w14:paraId="66A3AEF7" w14:textId="77777777" w:rsidR="00BA708E" w:rsidRDefault="00BA708E" w:rsidP="00BA708E"/>
        </w:tc>
        <w:tc>
          <w:tcPr>
            <w:tcW w:w="4423" w:type="dxa"/>
            <w:gridSpan w:val="2"/>
          </w:tcPr>
          <w:p w14:paraId="307C35F6" w14:textId="77777777" w:rsidR="00BA708E" w:rsidRDefault="00BA708E" w:rsidP="00BA708E"/>
        </w:tc>
      </w:tr>
      <w:tr w:rsidR="00BA708E" w14:paraId="352EB257" w14:textId="77777777" w:rsidTr="00EF30BF">
        <w:tc>
          <w:tcPr>
            <w:tcW w:w="3261" w:type="dxa"/>
          </w:tcPr>
          <w:p w14:paraId="7C95A1B0" w14:textId="77777777" w:rsidR="007D048B" w:rsidRPr="00214D70" w:rsidRDefault="007D048B" w:rsidP="007D048B">
            <w:pPr>
              <w:pStyle w:val="Standard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14D70">
              <w:rPr>
                <w:rFonts w:ascii="Arial Narrow" w:hAnsi="Arial Narrow" w:cs="Arial"/>
                <w:b/>
                <w:sz w:val="20"/>
                <w:szCs w:val="20"/>
              </w:rPr>
              <w:t>d161 Dirigere l’attenzione</w:t>
            </w:r>
          </w:p>
          <w:p w14:paraId="2DE09053" w14:textId="1368D5E0" w:rsidR="00BA708E" w:rsidRDefault="007D048B" w:rsidP="007D048B">
            <w:pPr>
              <w:jc w:val="both"/>
            </w:pPr>
            <w:r w:rsidRPr="00214D70">
              <w:rPr>
                <w:rFonts w:ascii="Arial Narrow" w:hAnsi="Arial Narrow" w:cs="Arial"/>
                <w:sz w:val="20"/>
                <w:szCs w:val="20"/>
              </w:rPr>
              <w:lastRenderedPageBreak/>
              <w:t>Mantenere intenzionalmente l’attenzione su azioni o compiti specifici per una lunghezza temporale appropriata.</w:t>
            </w:r>
          </w:p>
        </w:tc>
        <w:tc>
          <w:tcPr>
            <w:tcW w:w="1353" w:type="dxa"/>
          </w:tcPr>
          <w:p w14:paraId="1B0D7A86" w14:textId="77777777" w:rsidR="00BA708E" w:rsidRDefault="00BA708E" w:rsidP="00BA708E"/>
        </w:tc>
        <w:tc>
          <w:tcPr>
            <w:tcW w:w="1481" w:type="dxa"/>
          </w:tcPr>
          <w:p w14:paraId="6F222D42" w14:textId="77777777" w:rsidR="00BA708E" w:rsidRDefault="00BA708E" w:rsidP="00BA708E"/>
        </w:tc>
        <w:tc>
          <w:tcPr>
            <w:tcW w:w="2023" w:type="dxa"/>
          </w:tcPr>
          <w:p w14:paraId="0D2F413A" w14:textId="77777777" w:rsidR="00BA708E" w:rsidRDefault="00BA708E" w:rsidP="00BA708E"/>
        </w:tc>
        <w:tc>
          <w:tcPr>
            <w:tcW w:w="2235" w:type="dxa"/>
          </w:tcPr>
          <w:p w14:paraId="68E61879" w14:textId="77777777" w:rsidR="00BA708E" w:rsidRDefault="00BA708E" w:rsidP="00BA708E"/>
        </w:tc>
        <w:tc>
          <w:tcPr>
            <w:tcW w:w="4423" w:type="dxa"/>
            <w:gridSpan w:val="2"/>
          </w:tcPr>
          <w:p w14:paraId="5E45C1F5" w14:textId="77777777" w:rsidR="00BA708E" w:rsidRDefault="00BA708E" w:rsidP="00BA708E"/>
        </w:tc>
      </w:tr>
      <w:tr w:rsidR="00BA708E" w14:paraId="3A169F83" w14:textId="77777777" w:rsidTr="00EF30BF">
        <w:tc>
          <w:tcPr>
            <w:tcW w:w="3261" w:type="dxa"/>
          </w:tcPr>
          <w:p w14:paraId="28E8F0BB" w14:textId="77777777" w:rsidR="007D048B" w:rsidRDefault="007D048B" w:rsidP="007D048B">
            <w:pPr>
              <w:pStyle w:val="Standard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2F3FB40F" w14:textId="20DBBCDB" w:rsidR="007D048B" w:rsidRPr="00214D70" w:rsidRDefault="007D048B" w:rsidP="007D048B">
            <w:pPr>
              <w:pStyle w:val="Standard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14D70">
              <w:rPr>
                <w:rFonts w:ascii="Arial Narrow" w:hAnsi="Arial Narrow" w:cs="Arial"/>
                <w:b/>
                <w:sz w:val="20"/>
                <w:szCs w:val="20"/>
              </w:rPr>
              <w:t>d175 Risoluzione di problemi</w:t>
            </w:r>
          </w:p>
          <w:p w14:paraId="39EB6430" w14:textId="77777777" w:rsidR="007D048B" w:rsidRPr="00214D70" w:rsidRDefault="007D048B" w:rsidP="007D048B">
            <w:pPr>
              <w:pStyle w:val="Standard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14D70">
              <w:rPr>
                <w:rFonts w:ascii="Arial Narrow" w:hAnsi="Arial Narrow" w:cs="Arial"/>
                <w:sz w:val="20"/>
                <w:szCs w:val="20"/>
              </w:rPr>
              <w:t>Trovare soluzioni a problemi o situazioni identificando e analizzando le questioni, sviluppando opzioni e soluzioni, valutandone i potenziali effetti e mettendo in atto la soluzione prescelta, come nel risolvere una disputa fra due persone.</w:t>
            </w:r>
          </w:p>
          <w:p w14:paraId="166F5CE2" w14:textId="77777777" w:rsidR="007D048B" w:rsidRPr="00214D70" w:rsidRDefault="007D048B" w:rsidP="007D048B">
            <w:pPr>
              <w:pStyle w:val="Standard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14D70">
              <w:rPr>
                <w:rFonts w:ascii="Arial Narrow" w:hAnsi="Arial Narrow" w:cs="Arial"/>
                <w:b/>
                <w:sz w:val="20"/>
                <w:szCs w:val="20"/>
              </w:rPr>
              <w:t xml:space="preserve">d1750 Risoluzione di problemi semplici </w:t>
            </w:r>
          </w:p>
          <w:p w14:paraId="494AFC9A" w14:textId="77777777" w:rsidR="007D048B" w:rsidRPr="00214D70" w:rsidRDefault="007D048B" w:rsidP="007D048B">
            <w:pPr>
              <w:pStyle w:val="Standard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14D70">
              <w:rPr>
                <w:rFonts w:ascii="Arial Narrow" w:hAnsi="Arial Narrow" w:cs="Arial"/>
                <w:sz w:val="20"/>
                <w:szCs w:val="20"/>
              </w:rPr>
              <w:t>Trovare soluzioni a un problema semplice riguardante una singola questione, identificandola e analizzandola, sviluppando soluzioni, valutandone potenziali effetti e mettendo in atto la soluzione prescelta.</w:t>
            </w:r>
          </w:p>
          <w:p w14:paraId="5CC98A1E" w14:textId="77777777" w:rsidR="007D048B" w:rsidRPr="00214D70" w:rsidRDefault="007D048B" w:rsidP="007D048B">
            <w:pPr>
              <w:pStyle w:val="Standard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14D70">
              <w:rPr>
                <w:rFonts w:ascii="Arial Narrow" w:hAnsi="Arial Narrow" w:cs="Arial"/>
                <w:b/>
                <w:sz w:val="20"/>
                <w:szCs w:val="20"/>
              </w:rPr>
              <w:t>d1751 Risoluzione di problemi complessi.</w:t>
            </w:r>
          </w:p>
          <w:p w14:paraId="5B7C8161" w14:textId="3AC48980" w:rsidR="00BA708E" w:rsidRDefault="007D048B" w:rsidP="007D048B">
            <w:r w:rsidRPr="00214D70">
              <w:rPr>
                <w:rFonts w:ascii="Arial Narrow" w:hAnsi="Arial Narrow" w:cs="Arial"/>
                <w:sz w:val="20"/>
                <w:szCs w:val="20"/>
              </w:rPr>
              <w:t>Trovare soluzione a un problema complesso riguardanti questioni varie interrelate o a diversi problemi correlati, identificando e analizzando la questione sviluppando soluzioni, valutandone i potenziali effetti e mettendo in atto la soluzione prescelta.</w:t>
            </w:r>
          </w:p>
        </w:tc>
        <w:tc>
          <w:tcPr>
            <w:tcW w:w="1353" w:type="dxa"/>
          </w:tcPr>
          <w:p w14:paraId="527C54E8" w14:textId="77777777" w:rsidR="00BA708E" w:rsidRDefault="00BA708E" w:rsidP="00BA708E"/>
        </w:tc>
        <w:tc>
          <w:tcPr>
            <w:tcW w:w="1481" w:type="dxa"/>
          </w:tcPr>
          <w:p w14:paraId="06D22CFD" w14:textId="77777777" w:rsidR="00BA708E" w:rsidRDefault="00BA708E" w:rsidP="00BA708E"/>
        </w:tc>
        <w:tc>
          <w:tcPr>
            <w:tcW w:w="2023" w:type="dxa"/>
          </w:tcPr>
          <w:p w14:paraId="48149E2E" w14:textId="77777777" w:rsidR="00BA708E" w:rsidRDefault="00BA708E" w:rsidP="00BA708E"/>
        </w:tc>
        <w:tc>
          <w:tcPr>
            <w:tcW w:w="2235" w:type="dxa"/>
          </w:tcPr>
          <w:p w14:paraId="5A05345C" w14:textId="77777777" w:rsidR="00BA708E" w:rsidRDefault="00BA708E" w:rsidP="00BA708E"/>
        </w:tc>
        <w:tc>
          <w:tcPr>
            <w:tcW w:w="4423" w:type="dxa"/>
            <w:gridSpan w:val="2"/>
          </w:tcPr>
          <w:p w14:paraId="14B68B9C" w14:textId="77777777" w:rsidR="00BA708E" w:rsidRDefault="00BA708E" w:rsidP="00BA708E"/>
        </w:tc>
      </w:tr>
      <w:tr w:rsidR="00BA708E" w14:paraId="1F504DB5" w14:textId="77777777" w:rsidTr="00EF30BF">
        <w:tc>
          <w:tcPr>
            <w:tcW w:w="3261" w:type="dxa"/>
          </w:tcPr>
          <w:p w14:paraId="3257393E" w14:textId="77777777" w:rsidR="007D048B" w:rsidRPr="00F23C1A" w:rsidRDefault="007D048B" w:rsidP="007D048B">
            <w:pPr>
              <w:jc w:val="both"/>
              <w:rPr>
                <w:rFonts w:ascii="Arial Narrow" w:hAnsi="Arial Narrow"/>
                <w:color w:val="000000"/>
              </w:rPr>
            </w:pPr>
            <w:r w:rsidRPr="00F23C1A">
              <w:rPr>
                <w:rFonts w:ascii="Arial Narrow" w:hAnsi="Arial Narrow"/>
                <w:b/>
                <w:color w:val="000000"/>
              </w:rPr>
              <w:t xml:space="preserve">d510 Lavarsi </w:t>
            </w:r>
          </w:p>
          <w:p w14:paraId="10F23524" w14:textId="573BDE3B" w:rsidR="00BA708E" w:rsidRDefault="007D048B" w:rsidP="007D048B">
            <w:pPr>
              <w:jc w:val="both"/>
            </w:pPr>
            <w:r w:rsidRPr="00F23C1A">
              <w:rPr>
                <w:rFonts w:ascii="Arial Narrow" w:hAnsi="Arial Narrow"/>
                <w:color w:val="000000"/>
              </w:rPr>
              <w:t>Lavare e asciugare il proprio corpo o parte di esso, utilizzando acqua e materiali o metodi di pulizia e asciugatura adeguati, come farsi il bagno, fare la doccia, lavarsi le mani e i piedi, la faccia e i capelli e asciugarsi con un asciugamano.</w:t>
            </w:r>
          </w:p>
        </w:tc>
        <w:tc>
          <w:tcPr>
            <w:tcW w:w="1353" w:type="dxa"/>
          </w:tcPr>
          <w:p w14:paraId="36ED63AC" w14:textId="77777777" w:rsidR="00BA708E" w:rsidRDefault="00BA708E" w:rsidP="00BA708E"/>
        </w:tc>
        <w:tc>
          <w:tcPr>
            <w:tcW w:w="1481" w:type="dxa"/>
          </w:tcPr>
          <w:p w14:paraId="4C157CCC" w14:textId="77777777" w:rsidR="00BA708E" w:rsidRDefault="00BA708E" w:rsidP="00BA708E"/>
        </w:tc>
        <w:tc>
          <w:tcPr>
            <w:tcW w:w="2023" w:type="dxa"/>
          </w:tcPr>
          <w:p w14:paraId="6F618A9A" w14:textId="77777777" w:rsidR="00BA708E" w:rsidRDefault="00BA708E" w:rsidP="00BA708E"/>
        </w:tc>
        <w:tc>
          <w:tcPr>
            <w:tcW w:w="2235" w:type="dxa"/>
          </w:tcPr>
          <w:p w14:paraId="0C0F36C0" w14:textId="77777777" w:rsidR="00BA708E" w:rsidRDefault="00BA708E" w:rsidP="00BA708E"/>
        </w:tc>
        <w:tc>
          <w:tcPr>
            <w:tcW w:w="4423" w:type="dxa"/>
            <w:gridSpan w:val="2"/>
          </w:tcPr>
          <w:p w14:paraId="3EB42084" w14:textId="77777777" w:rsidR="00BA708E" w:rsidRDefault="00BA708E" w:rsidP="00BA708E"/>
        </w:tc>
      </w:tr>
      <w:tr w:rsidR="00BA708E" w14:paraId="139C729E" w14:textId="77777777" w:rsidTr="00EF30BF">
        <w:tc>
          <w:tcPr>
            <w:tcW w:w="3261" w:type="dxa"/>
          </w:tcPr>
          <w:p w14:paraId="3E42882F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color w:val="000000"/>
              </w:rPr>
            </w:pPr>
            <w:r w:rsidRPr="00F45107">
              <w:rPr>
                <w:rFonts w:ascii="Arial Narrow" w:hAnsi="Arial Narrow"/>
                <w:b/>
                <w:color w:val="000000"/>
              </w:rPr>
              <w:t>d520 Prendersi cura di singole parti del corpo</w:t>
            </w:r>
          </w:p>
          <w:p w14:paraId="196F486C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color w:val="000000"/>
              </w:rPr>
            </w:pPr>
            <w:r w:rsidRPr="00F45107">
              <w:rPr>
                <w:rFonts w:ascii="Arial Narrow" w:hAnsi="Arial Narrow"/>
                <w:color w:val="000000"/>
              </w:rPr>
              <w:t xml:space="preserve">Occuparsi delle singole parti del corpo come la pelle, la faccia, i </w:t>
            </w:r>
            <w:r w:rsidRPr="00F45107">
              <w:rPr>
                <w:rFonts w:ascii="Arial Narrow" w:hAnsi="Arial Narrow"/>
                <w:color w:val="000000"/>
              </w:rPr>
              <w:lastRenderedPageBreak/>
              <w:t xml:space="preserve">denti, </w:t>
            </w:r>
            <w:proofErr w:type="gramStart"/>
            <w:r w:rsidRPr="00F45107">
              <w:rPr>
                <w:rFonts w:ascii="Arial Narrow" w:hAnsi="Arial Narrow"/>
                <w:color w:val="000000"/>
              </w:rPr>
              <w:t>i cuoio</w:t>
            </w:r>
            <w:proofErr w:type="gramEnd"/>
            <w:r w:rsidRPr="00F45107">
              <w:rPr>
                <w:rFonts w:ascii="Arial Narrow" w:hAnsi="Arial Narrow"/>
                <w:color w:val="000000"/>
              </w:rPr>
              <w:t xml:space="preserve"> capelluto, le unghie e i genitali, che richiedono altre cure oltre il lavaggio e l'asciugatura.</w:t>
            </w:r>
          </w:p>
          <w:p w14:paraId="5D3A0670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  <w:p w14:paraId="1615E12A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color w:val="000000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</w:rPr>
              <w:t>D 5205 Curare il naso</w:t>
            </w:r>
          </w:p>
          <w:p w14:paraId="66C1E5DA" w14:textId="606BC001" w:rsidR="00BA708E" w:rsidRDefault="007D048B" w:rsidP="007D048B">
            <w:r w:rsidRPr="00F45107">
              <w:rPr>
                <w:rFonts w:ascii="Arial Narrow" w:hAnsi="Arial Narrow"/>
                <w:color w:val="000000"/>
              </w:rPr>
              <w:t>Pulirsi il naso, provvedere all'igiene nasale</w:t>
            </w:r>
          </w:p>
        </w:tc>
        <w:tc>
          <w:tcPr>
            <w:tcW w:w="1353" w:type="dxa"/>
          </w:tcPr>
          <w:p w14:paraId="379BD8E0" w14:textId="77777777" w:rsidR="00BA708E" w:rsidRDefault="00BA708E" w:rsidP="00BA708E"/>
        </w:tc>
        <w:tc>
          <w:tcPr>
            <w:tcW w:w="1481" w:type="dxa"/>
          </w:tcPr>
          <w:p w14:paraId="70DBECCD" w14:textId="77777777" w:rsidR="00BA708E" w:rsidRDefault="00BA708E" w:rsidP="00BA708E"/>
        </w:tc>
        <w:tc>
          <w:tcPr>
            <w:tcW w:w="2023" w:type="dxa"/>
          </w:tcPr>
          <w:p w14:paraId="40187619" w14:textId="77777777" w:rsidR="00BA708E" w:rsidRDefault="00BA708E" w:rsidP="00BA708E"/>
        </w:tc>
        <w:tc>
          <w:tcPr>
            <w:tcW w:w="2235" w:type="dxa"/>
          </w:tcPr>
          <w:p w14:paraId="05778037" w14:textId="77777777" w:rsidR="00BA708E" w:rsidRDefault="00BA708E" w:rsidP="00BA708E"/>
        </w:tc>
        <w:tc>
          <w:tcPr>
            <w:tcW w:w="4423" w:type="dxa"/>
            <w:gridSpan w:val="2"/>
          </w:tcPr>
          <w:p w14:paraId="547E7D5E" w14:textId="77777777" w:rsidR="00BA708E" w:rsidRDefault="00BA708E" w:rsidP="00BA708E"/>
        </w:tc>
      </w:tr>
      <w:tr w:rsidR="00BA708E" w14:paraId="62D83C02" w14:textId="77777777" w:rsidTr="00EF30BF">
        <w:tc>
          <w:tcPr>
            <w:tcW w:w="3261" w:type="dxa"/>
          </w:tcPr>
          <w:p w14:paraId="55CA9E95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color w:val="000000"/>
              </w:rPr>
            </w:pPr>
            <w:r w:rsidRPr="00F45107">
              <w:rPr>
                <w:rFonts w:ascii="Arial Narrow" w:hAnsi="Arial Narrow"/>
                <w:b/>
                <w:color w:val="000000"/>
              </w:rPr>
              <w:t>d530 Bisogni corporali</w:t>
            </w:r>
          </w:p>
          <w:p w14:paraId="5932ACD8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color w:val="000000"/>
              </w:rPr>
            </w:pPr>
            <w:r w:rsidRPr="00F45107">
              <w:rPr>
                <w:rFonts w:ascii="Arial Narrow" w:hAnsi="Arial Narrow"/>
                <w:color w:val="000000"/>
              </w:rPr>
              <w:t xml:space="preserve">Manifestare il bisogno di, pianificare ed espletare l'eliminazione di prodotti organici </w:t>
            </w:r>
            <w:proofErr w:type="gramStart"/>
            <w:r w:rsidRPr="00F45107">
              <w:rPr>
                <w:rFonts w:ascii="Arial Narrow" w:hAnsi="Arial Narrow"/>
                <w:color w:val="000000"/>
              </w:rPr>
              <w:t>( mestruazioni</w:t>
            </w:r>
            <w:proofErr w:type="gramEnd"/>
            <w:r w:rsidRPr="00F45107">
              <w:rPr>
                <w:rFonts w:ascii="Arial Narrow" w:hAnsi="Arial Narrow"/>
                <w:color w:val="000000"/>
              </w:rPr>
              <w:t>, minzione e defecazione) e poi pulirsi.</w:t>
            </w:r>
          </w:p>
          <w:p w14:paraId="081DB7D5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  <w:p w14:paraId="7722264A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color w:val="000000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</w:rPr>
              <w:t>d5300 Regolazione della minzione</w:t>
            </w:r>
          </w:p>
          <w:p w14:paraId="7423E2C2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color w:val="000000"/>
              </w:rPr>
            </w:pPr>
            <w:r w:rsidRPr="00F45107">
              <w:rPr>
                <w:rFonts w:ascii="Arial Narrow" w:hAnsi="Arial Narrow"/>
                <w:color w:val="000000"/>
              </w:rPr>
              <w:t>Coordinare e gestire la minzione, come indicare il bisogno, assumere la giusta posizione, scegliere e raggiungere un posto adatto per la minzione, manipolare gli indumenti prima e dopo la minzione e pulirsi dopo la minzione.</w:t>
            </w:r>
          </w:p>
          <w:p w14:paraId="1FBF32AD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  <w:p w14:paraId="0507D69E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</w:rPr>
              <w:t>d53000 Manifestare il bisogno di urinare</w:t>
            </w:r>
          </w:p>
          <w:p w14:paraId="18C10E9E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  <w:p w14:paraId="415A851C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</w:rPr>
              <w:t>d53001 Espletare la minzione appropriatamente</w:t>
            </w:r>
          </w:p>
          <w:p w14:paraId="48B1687A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color w:val="000000"/>
              </w:rPr>
            </w:pPr>
          </w:p>
          <w:p w14:paraId="5901D9F9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color w:val="000000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</w:rPr>
              <w:t>d5301 Regolazione della defecazione</w:t>
            </w:r>
            <w:r w:rsidRPr="00F45107">
              <w:rPr>
                <w:rFonts w:ascii="Arial Narrow" w:hAnsi="Arial Narrow"/>
                <w:color w:val="000000"/>
              </w:rPr>
              <w:t xml:space="preserve"> </w:t>
            </w:r>
          </w:p>
          <w:p w14:paraId="37141480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color w:val="000000"/>
              </w:rPr>
            </w:pPr>
            <w:r w:rsidRPr="00F45107">
              <w:rPr>
                <w:rFonts w:ascii="Arial Narrow" w:hAnsi="Arial Narrow"/>
                <w:color w:val="000000"/>
              </w:rPr>
              <w:t xml:space="preserve">Coordinare e gestire la defecazione, come indicare il </w:t>
            </w:r>
            <w:r w:rsidRPr="00F45107">
              <w:rPr>
                <w:rFonts w:ascii="Arial Narrow" w:hAnsi="Arial Narrow"/>
                <w:color w:val="000000"/>
              </w:rPr>
              <w:lastRenderedPageBreak/>
              <w:t>bisogno, assumere la giusta posizione, scegliere e raggiungere il posto adatto per la defecazione, manipolare gli indumenti prima e dopo la defecazione e pulirsi dopo la defecazione.</w:t>
            </w:r>
          </w:p>
          <w:p w14:paraId="186353AF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  <w:p w14:paraId="358E2A9B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</w:rPr>
              <w:t>d53010 Manifestare il bisogno di defecare</w:t>
            </w:r>
          </w:p>
          <w:p w14:paraId="2A054178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  <w:p w14:paraId="26AD652C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</w:rPr>
              <w:t>d53011 Espletare la defecazione appropriatamente</w:t>
            </w:r>
          </w:p>
          <w:p w14:paraId="650F14E3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  <w:p w14:paraId="0EA12262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color w:val="000000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</w:rPr>
              <w:t>d5302 Cura relativa alle mestruazioni</w:t>
            </w:r>
          </w:p>
          <w:p w14:paraId="57B276B5" w14:textId="77777777" w:rsidR="00BA708E" w:rsidRDefault="007D048B" w:rsidP="007D048B">
            <w:pPr>
              <w:rPr>
                <w:rFonts w:ascii="Arial Narrow" w:hAnsi="Arial Narrow"/>
                <w:color w:val="000000"/>
              </w:rPr>
            </w:pPr>
            <w:r w:rsidRPr="00F45107">
              <w:rPr>
                <w:rFonts w:ascii="Arial Narrow" w:hAnsi="Arial Narrow"/>
                <w:color w:val="000000"/>
              </w:rPr>
              <w:t>Coordinare, pianificare e occuparsi delle mestruazioni, come prevedere le mestruazioni e usare assorbenti igien</w:t>
            </w:r>
            <w:r>
              <w:rPr>
                <w:rFonts w:ascii="Arial Narrow" w:hAnsi="Arial Narrow"/>
                <w:color w:val="000000"/>
              </w:rPr>
              <w:t>ici.</w:t>
            </w:r>
          </w:p>
          <w:p w14:paraId="73E5C75A" w14:textId="13CDC2AF" w:rsidR="007D048B" w:rsidRDefault="007D048B" w:rsidP="007D048B"/>
        </w:tc>
        <w:tc>
          <w:tcPr>
            <w:tcW w:w="1353" w:type="dxa"/>
          </w:tcPr>
          <w:p w14:paraId="511DAB20" w14:textId="77777777" w:rsidR="00BA708E" w:rsidRDefault="00BA708E" w:rsidP="00BA708E"/>
        </w:tc>
        <w:tc>
          <w:tcPr>
            <w:tcW w:w="1481" w:type="dxa"/>
          </w:tcPr>
          <w:p w14:paraId="7A3AC5F6" w14:textId="77777777" w:rsidR="00BA708E" w:rsidRDefault="00BA708E" w:rsidP="00BA708E"/>
        </w:tc>
        <w:tc>
          <w:tcPr>
            <w:tcW w:w="2023" w:type="dxa"/>
          </w:tcPr>
          <w:p w14:paraId="3BC95851" w14:textId="77777777" w:rsidR="00BA708E" w:rsidRDefault="00BA708E" w:rsidP="00BA708E"/>
        </w:tc>
        <w:tc>
          <w:tcPr>
            <w:tcW w:w="2235" w:type="dxa"/>
          </w:tcPr>
          <w:p w14:paraId="364DEF45" w14:textId="77777777" w:rsidR="00BA708E" w:rsidRDefault="00BA708E" w:rsidP="00BA708E"/>
        </w:tc>
        <w:tc>
          <w:tcPr>
            <w:tcW w:w="4423" w:type="dxa"/>
            <w:gridSpan w:val="2"/>
          </w:tcPr>
          <w:p w14:paraId="66E10DB8" w14:textId="77777777" w:rsidR="00BA708E" w:rsidRDefault="00BA708E" w:rsidP="00BA708E"/>
        </w:tc>
      </w:tr>
      <w:tr w:rsidR="007D048B" w14:paraId="525B2FCF" w14:textId="77777777" w:rsidTr="00EF30BF">
        <w:tc>
          <w:tcPr>
            <w:tcW w:w="3261" w:type="dxa"/>
          </w:tcPr>
          <w:p w14:paraId="58D83057" w14:textId="77777777" w:rsidR="007D048B" w:rsidRP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</w:rPr>
            </w:pPr>
            <w:r w:rsidRPr="007D048B">
              <w:rPr>
                <w:rFonts w:ascii="Arial Narrow" w:hAnsi="Arial Narrow"/>
                <w:b/>
                <w:bCs/>
                <w:color w:val="000000"/>
              </w:rPr>
              <w:t>d540 Vestirsi</w:t>
            </w:r>
          </w:p>
          <w:p w14:paraId="78C351CB" w14:textId="77777777" w:rsidR="007D048B" w:rsidRP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</w:rPr>
            </w:pPr>
            <w:r w:rsidRPr="007D048B">
              <w:rPr>
                <w:rFonts w:ascii="Arial Narrow" w:hAnsi="Arial Narrow"/>
                <w:color w:val="000000"/>
              </w:rPr>
              <w:t>Eseguire le azioni coordinate e i compiti del mettersi e togliersi indumenti e calzature in sequenza e in accordo con le condizioni climatiche e sociali, come nell’indossare, sistemarsi e togliersi camice, gonne, camicette, pantaloni, biancheria intima, sari, kimono, calze, cappelli, guanti, cappotti, scarpe, stivali, sandali e ciabatte.</w:t>
            </w:r>
          </w:p>
          <w:p w14:paraId="7825D0EE" w14:textId="77777777" w:rsidR="007D048B" w:rsidRP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</w:rPr>
            </w:pPr>
          </w:p>
          <w:p w14:paraId="5DCD21C9" w14:textId="77777777" w:rsidR="007D048B" w:rsidRP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</w:rPr>
            </w:pPr>
            <w:r w:rsidRPr="007D048B">
              <w:rPr>
                <w:rFonts w:ascii="Arial Narrow" w:hAnsi="Arial Narrow"/>
                <w:b/>
                <w:bCs/>
                <w:color w:val="000000"/>
              </w:rPr>
              <w:t>d5400 Mettersi indumenti</w:t>
            </w:r>
          </w:p>
          <w:p w14:paraId="21960871" w14:textId="77777777" w:rsidR="007D048B" w:rsidRP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</w:rPr>
            </w:pPr>
            <w:r w:rsidRPr="007D048B">
              <w:rPr>
                <w:rFonts w:ascii="Arial Narrow" w:hAnsi="Arial Narrow"/>
                <w:color w:val="000000"/>
              </w:rPr>
              <w:lastRenderedPageBreak/>
              <w:t>Eseguire i compiti coordinati dell’indossare vestiti su varie parti del corpo, come indossare indumenti sul capo, sulle braccia e sulle spalle, e sulle parti inferiori e superiori del corpo; mettersi guanti e copricapi.</w:t>
            </w:r>
          </w:p>
          <w:p w14:paraId="13CEAA86" w14:textId="77777777" w:rsidR="007D048B" w:rsidRP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</w:rPr>
            </w:pPr>
          </w:p>
          <w:p w14:paraId="7A70977D" w14:textId="77777777" w:rsidR="007D048B" w:rsidRP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</w:rPr>
            </w:pPr>
            <w:r w:rsidRPr="007D048B">
              <w:rPr>
                <w:rFonts w:ascii="Arial Narrow" w:hAnsi="Arial Narrow"/>
                <w:b/>
                <w:bCs/>
                <w:color w:val="000000"/>
              </w:rPr>
              <w:t xml:space="preserve">d5401 Togliersi indumenti </w:t>
            </w:r>
          </w:p>
          <w:p w14:paraId="4C709B2F" w14:textId="77777777" w:rsidR="007D048B" w:rsidRP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</w:rPr>
            </w:pPr>
            <w:r w:rsidRPr="007D048B">
              <w:rPr>
                <w:rFonts w:ascii="Arial Narrow" w:hAnsi="Arial Narrow"/>
                <w:color w:val="000000"/>
              </w:rPr>
              <w:t>Eseguire i compiti coordinati del togliersi vestiti su varie parti del corpo, come togliere indumenti dal capo, dalle braccia e dalle spalle, e dalle parti inferiori e superiori del corpo; togliersi guanti e copricapi.</w:t>
            </w:r>
          </w:p>
          <w:p w14:paraId="16FE2ED2" w14:textId="77777777" w:rsidR="007D048B" w:rsidRP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</w:rPr>
            </w:pPr>
          </w:p>
          <w:p w14:paraId="3056F27A" w14:textId="77777777" w:rsidR="007D048B" w:rsidRP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</w:rPr>
            </w:pPr>
            <w:r w:rsidRPr="007D048B">
              <w:rPr>
                <w:rFonts w:ascii="Arial Narrow" w:hAnsi="Arial Narrow"/>
                <w:b/>
                <w:bCs/>
                <w:color w:val="000000"/>
              </w:rPr>
              <w:t xml:space="preserve">d5402 Mettersi calzature </w:t>
            </w:r>
          </w:p>
          <w:p w14:paraId="12A0F10A" w14:textId="77777777" w:rsidR="007D048B" w:rsidRP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</w:rPr>
            </w:pPr>
            <w:r w:rsidRPr="007D048B">
              <w:rPr>
                <w:rFonts w:ascii="Arial Narrow" w:hAnsi="Arial Narrow"/>
                <w:color w:val="000000"/>
              </w:rPr>
              <w:t>Eseguire i compiti coordinati di indossare calzini, calze e calzature.</w:t>
            </w:r>
          </w:p>
          <w:p w14:paraId="434BC162" w14:textId="77777777" w:rsidR="007D048B" w:rsidRP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</w:rPr>
            </w:pPr>
          </w:p>
          <w:p w14:paraId="4C46A1A5" w14:textId="77777777" w:rsidR="007D048B" w:rsidRP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</w:rPr>
            </w:pPr>
            <w:r w:rsidRPr="007D048B">
              <w:rPr>
                <w:rFonts w:ascii="Arial Narrow" w:hAnsi="Arial Narrow"/>
                <w:b/>
                <w:bCs/>
                <w:color w:val="000000"/>
              </w:rPr>
              <w:t>d5403 Togliersi calzature</w:t>
            </w:r>
          </w:p>
          <w:p w14:paraId="4CB41700" w14:textId="77777777" w:rsidR="007D048B" w:rsidRP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</w:rPr>
            </w:pPr>
            <w:r w:rsidRPr="007D048B">
              <w:rPr>
                <w:rFonts w:ascii="Arial Narrow" w:hAnsi="Arial Narrow"/>
                <w:color w:val="000000"/>
              </w:rPr>
              <w:t>Eseguire i compiti coordinati di togliere</w:t>
            </w:r>
            <w:r w:rsidRPr="007D048B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  <w:r w:rsidRPr="007D048B">
              <w:rPr>
                <w:rFonts w:ascii="Arial Narrow" w:hAnsi="Arial Narrow"/>
                <w:color w:val="000000"/>
              </w:rPr>
              <w:t>calzini, calze e calzature.</w:t>
            </w:r>
          </w:p>
          <w:p w14:paraId="33E32F98" w14:textId="77777777" w:rsidR="007D048B" w:rsidRP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</w:rPr>
            </w:pPr>
          </w:p>
          <w:p w14:paraId="2DA5B6D5" w14:textId="77777777" w:rsidR="007D048B" w:rsidRP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</w:rPr>
            </w:pPr>
            <w:r w:rsidRPr="007D048B">
              <w:rPr>
                <w:rFonts w:ascii="Arial Narrow" w:hAnsi="Arial Narrow"/>
                <w:b/>
                <w:bCs/>
                <w:color w:val="000000"/>
              </w:rPr>
              <w:t>d5404 Scegliere l’abbigliamento appropriato</w:t>
            </w:r>
          </w:p>
          <w:p w14:paraId="4963D056" w14:textId="511B2A23" w:rsid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</w:rPr>
            </w:pPr>
            <w:r w:rsidRPr="007D048B">
              <w:rPr>
                <w:rFonts w:ascii="Arial Narrow" w:hAnsi="Arial Narrow"/>
                <w:color w:val="000000"/>
              </w:rPr>
              <w:t>Seguire codici e convenzioni di abbigliamento impliciti ed espliciti della propria società o cultura e vestirsi in accordo con le condizioni climatiche.</w:t>
            </w:r>
          </w:p>
          <w:p w14:paraId="1A2C6FB0" w14:textId="35C57DCB" w:rsid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</w:rPr>
            </w:pPr>
          </w:p>
          <w:p w14:paraId="2B5545FD" w14:textId="77777777" w:rsidR="007D048B" w:rsidRP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</w:rPr>
            </w:pPr>
            <w:r w:rsidRPr="007D048B">
              <w:rPr>
                <w:rFonts w:ascii="Arial Narrow" w:hAnsi="Arial Narrow"/>
                <w:b/>
                <w:bCs/>
                <w:color w:val="000000"/>
              </w:rPr>
              <w:t>d550 Mangiare</w:t>
            </w:r>
          </w:p>
          <w:p w14:paraId="016ACB03" w14:textId="77777777" w:rsidR="007D048B" w:rsidRP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</w:rPr>
            </w:pPr>
            <w:r w:rsidRPr="007D048B">
              <w:rPr>
                <w:rFonts w:ascii="Arial Narrow" w:hAnsi="Arial Narrow"/>
                <w:color w:val="000000"/>
              </w:rPr>
              <w:lastRenderedPageBreak/>
              <w:t>Manifestare il bisogno di mangiare ed eseguire i compiti e le azioni coordinati di mangiare il cibo che è stato servito, portarlo alla bocca e consumarlo in modo culturalmente accettabili, tagliare o spezzare il cibo in pezzi, aprire bottiglie e lattine, usare utensili per mangiare, consumare i pasti, banchettare.</w:t>
            </w:r>
          </w:p>
          <w:p w14:paraId="78FAEC3B" w14:textId="77777777" w:rsidR="007D048B" w:rsidRP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</w:rPr>
            </w:pPr>
          </w:p>
          <w:p w14:paraId="4D4591D7" w14:textId="77777777" w:rsidR="007D048B" w:rsidRP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b/>
                <w:bCs/>
                <w:color w:val="000000"/>
              </w:rPr>
            </w:pPr>
            <w:r w:rsidRPr="007D048B">
              <w:rPr>
                <w:rFonts w:ascii="Arial Narrow" w:hAnsi="Arial Narrow"/>
                <w:b/>
                <w:bCs/>
                <w:color w:val="000000"/>
              </w:rPr>
              <w:t>d5500 Manifestare il bisogno di mangiare</w:t>
            </w:r>
          </w:p>
          <w:p w14:paraId="00F8B49C" w14:textId="77777777" w:rsidR="007D048B" w:rsidRP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</w:rPr>
            </w:pPr>
          </w:p>
          <w:p w14:paraId="60356D6E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</w:rPr>
            </w:pPr>
            <w:r w:rsidRPr="007D048B">
              <w:rPr>
                <w:rFonts w:ascii="Arial Narrow" w:hAnsi="Arial Narrow"/>
                <w:b/>
                <w:bCs/>
                <w:color w:val="000000"/>
              </w:rPr>
              <w:t>d5501 Mangiare appropriatamente</w:t>
            </w:r>
          </w:p>
          <w:p w14:paraId="747799D4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</w:rPr>
            </w:pPr>
          </w:p>
          <w:p w14:paraId="5F603B63" w14:textId="77777777" w:rsidR="007D048B" w:rsidRDefault="007D048B" w:rsidP="00BA708E"/>
        </w:tc>
        <w:tc>
          <w:tcPr>
            <w:tcW w:w="1353" w:type="dxa"/>
          </w:tcPr>
          <w:p w14:paraId="09D32B8C" w14:textId="77777777" w:rsidR="007D048B" w:rsidRDefault="007D048B" w:rsidP="00BA708E"/>
        </w:tc>
        <w:tc>
          <w:tcPr>
            <w:tcW w:w="1481" w:type="dxa"/>
          </w:tcPr>
          <w:p w14:paraId="053A4087" w14:textId="77777777" w:rsidR="007D048B" w:rsidRDefault="007D048B" w:rsidP="00BA708E"/>
        </w:tc>
        <w:tc>
          <w:tcPr>
            <w:tcW w:w="2023" w:type="dxa"/>
          </w:tcPr>
          <w:p w14:paraId="26CA2408" w14:textId="77777777" w:rsidR="007D048B" w:rsidRDefault="007D048B" w:rsidP="00BA708E"/>
        </w:tc>
        <w:tc>
          <w:tcPr>
            <w:tcW w:w="2235" w:type="dxa"/>
          </w:tcPr>
          <w:p w14:paraId="33D50818" w14:textId="77777777" w:rsidR="007D048B" w:rsidRDefault="007D048B" w:rsidP="00BA708E"/>
        </w:tc>
        <w:tc>
          <w:tcPr>
            <w:tcW w:w="4423" w:type="dxa"/>
            <w:gridSpan w:val="2"/>
          </w:tcPr>
          <w:p w14:paraId="0EA45B9C" w14:textId="77777777" w:rsidR="007D048B" w:rsidRDefault="007D048B" w:rsidP="00BA708E"/>
        </w:tc>
      </w:tr>
      <w:tr w:rsidR="007D048B" w14:paraId="719ED165" w14:textId="77777777" w:rsidTr="00EF30BF">
        <w:tc>
          <w:tcPr>
            <w:tcW w:w="3261" w:type="dxa"/>
          </w:tcPr>
          <w:p w14:paraId="2EC881FF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b/>
                <w:color w:val="000000"/>
                <w:sz w:val="22"/>
                <w:szCs w:val="22"/>
              </w:rPr>
              <w:lastRenderedPageBreak/>
              <w:t>D 560 Bere</w:t>
            </w:r>
          </w:p>
          <w:p w14:paraId="5D2FD306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>Manifestare il bisogno di bere e prendere una bevanda portarla alla bocca e consumarla in modo culturalmente accettabile, mescolare, rimescolare e versare liquidi da bere, aprire bottiglie e lattine, bere dalla cannuccia o bere acqua corrente come da un rubinetto o da una sorgente; nutrirsi al seno.</w:t>
            </w:r>
          </w:p>
          <w:p w14:paraId="0EBF80A6" w14:textId="77777777" w:rsidR="007D048B" w:rsidRPr="00F45107" w:rsidRDefault="007D048B" w:rsidP="007D048B">
            <w:pPr>
              <w:pStyle w:val="NormaleWeb"/>
              <w:spacing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d5600 Manifestare il bisogno di bere</w:t>
            </w:r>
          </w:p>
          <w:p w14:paraId="63B71042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d5601 Allattarsi al seno</w:t>
            </w:r>
          </w:p>
          <w:p w14:paraId="00F79769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>Succhiare efficacemente il latte dal seno ed eseguire i comportamenti e le interazioni appropriate con la persona che accudisce come il contatto visivo, indicando bisogno e sazietà.</w:t>
            </w:r>
          </w:p>
          <w:p w14:paraId="35784C0B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d5602 Alimentazione da un biberon</w:t>
            </w:r>
          </w:p>
          <w:p w14:paraId="630A24FA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>Succhiare efficacemente da un biberon il latte o un altro liquido ed eseguire i comportamenti e le interazioni appropriate con la persona che accudisce come il contatto visivo, indicando bisogni e sazietà.</w:t>
            </w:r>
          </w:p>
          <w:p w14:paraId="0F4604A0" w14:textId="77777777" w:rsidR="007D048B" w:rsidRDefault="007D048B" w:rsidP="00BA708E"/>
        </w:tc>
        <w:tc>
          <w:tcPr>
            <w:tcW w:w="1353" w:type="dxa"/>
          </w:tcPr>
          <w:p w14:paraId="0C2C1B3C" w14:textId="77777777" w:rsidR="007D048B" w:rsidRDefault="007D048B" w:rsidP="00BA708E"/>
        </w:tc>
        <w:tc>
          <w:tcPr>
            <w:tcW w:w="1481" w:type="dxa"/>
          </w:tcPr>
          <w:p w14:paraId="131D8D9D" w14:textId="77777777" w:rsidR="007D048B" w:rsidRDefault="007D048B" w:rsidP="00BA708E"/>
        </w:tc>
        <w:tc>
          <w:tcPr>
            <w:tcW w:w="2023" w:type="dxa"/>
          </w:tcPr>
          <w:p w14:paraId="6FCE7814" w14:textId="77777777" w:rsidR="007D048B" w:rsidRDefault="007D048B" w:rsidP="00BA708E"/>
        </w:tc>
        <w:tc>
          <w:tcPr>
            <w:tcW w:w="2235" w:type="dxa"/>
          </w:tcPr>
          <w:p w14:paraId="5EE1925F" w14:textId="77777777" w:rsidR="007D048B" w:rsidRDefault="007D048B" w:rsidP="00BA708E"/>
        </w:tc>
        <w:tc>
          <w:tcPr>
            <w:tcW w:w="4423" w:type="dxa"/>
            <w:gridSpan w:val="2"/>
          </w:tcPr>
          <w:p w14:paraId="0EB93123" w14:textId="77777777" w:rsidR="007D048B" w:rsidRDefault="007D048B" w:rsidP="00BA708E"/>
        </w:tc>
      </w:tr>
      <w:tr w:rsidR="007D048B" w14:paraId="295E3A04" w14:textId="77777777" w:rsidTr="00EF30BF">
        <w:tc>
          <w:tcPr>
            <w:tcW w:w="3261" w:type="dxa"/>
          </w:tcPr>
          <w:p w14:paraId="62F7DAF0" w14:textId="77777777" w:rsidR="007D048B" w:rsidRPr="00F45107" w:rsidRDefault="007D048B" w:rsidP="007D048B">
            <w:pPr>
              <w:jc w:val="both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b/>
                <w:color w:val="000000"/>
                <w:sz w:val="22"/>
                <w:szCs w:val="22"/>
              </w:rPr>
              <w:t>d570 Prendersi cura della propria salute</w:t>
            </w:r>
          </w:p>
          <w:p w14:paraId="5997166F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>Garantirsi o indicare i propri bisogni relativi al comfort fisico, alla salute e al benessere fisico e mentale, come nel seguire una dieta bilanciata e un adeguato livello di attività fisica, mantenersi caldi o freschi, evitare danni alla salute, praticare sesso sicuro, incluso l’uso di preservativi, sottoporsi a vaccinazioni e a regolari esami e controlli medici</w:t>
            </w:r>
            <w:r w:rsidRPr="00F45107"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.</w:t>
            </w:r>
          </w:p>
          <w:p w14:paraId="144473B9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21183A0E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d5700 Assicurarsi il proprio comfort fisico</w:t>
            </w:r>
          </w:p>
          <w:p w14:paraId="3977E741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 xml:space="preserve">Prendersi cura di </w:t>
            </w:r>
            <w:proofErr w:type="gramStart"/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>se</w:t>
            </w:r>
            <w:proofErr w:type="gramEnd"/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 xml:space="preserve"> con la consapevolezza che il proprio corpo sia in una posizione comoda, non si stia provando troppo caldo, troppo freddo o non ci si senta bagnati e che si abbia un’illuminazione adeguata.</w:t>
            </w:r>
          </w:p>
          <w:p w14:paraId="35942823" w14:textId="77777777" w:rsidR="007D048B" w:rsidRDefault="007D048B" w:rsidP="00BA708E"/>
          <w:p w14:paraId="0FD4989D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d5701 Gestire la dieta e la forma fisica</w:t>
            </w:r>
          </w:p>
          <w:p w14:paraId="69EF86F7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>Prendersi cura di sé con la consapevolezza di questa necessità, selezionando e consumando alimenti nutrienti e mantenendo una buona forma fisica.</w:t>
            </w:r>
          </w:p>
          <w:p w14:paraId="251999F5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623418E1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d5702 Mantenersi in salute </w:t>
            </w:r>
          </w:p>
          <w:p w14:paraId="03AB5785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 xml:space="preserve">Prendersi cura di sé con la consapevolezza di questa necessità e facendo quanto richiesto per salvaguardare la propria salute, sia per reagire a rischi che per prevenire le malattie, come nel cercare assistenza da professionisti o dal </w:t>
            </w:r>
            <w:proofErr w:type="spellStart"/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>caregiver</w:t>
            </w:r>
            <w:proofErr w:type="spellEnd"/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 xml:space="preserve">, seguire raccomandazioni mediche e sanitarie; evitare i rischi alla salute come lesioni fisiche, malattie trasmissibili, uso di droghe e malattie trasmesse sessualmente. </w:t>
            </w:r>
          </w:p>
          <w:p w14:paraId="5F492C62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74D40D0B" w14:textId="153885BE" w:rsidR="007D048B" w:rsidRDefault="007D048B" w:rsidP="007D048B">
            <w:r w:rsidRPr="00F451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d57020 Gestire i farmaci e seguire i consigli sanitari</w:t>
            </w:r>
          </w:p>
        </w:tc>
        <w:tc>
          <w:tcPr>
            <w:tcW w:w="1353" w:type="dxa"/>
          </w:tcPr>
          <w:p w14:paraId="06055ADB" w14:textId="77777777" w:rsidR="007D048B" w:rsidRDefault="007D048B" w:rsidP="00BA708E"/>
        </w:tc>
        <w:tc>
          <w:tcPr>
            <w:tcW w:w="1481" w:type="dxa"/>
          </w:tcPr>
          <w:p w14:paraId="167B40C7" w14:textId="77777777" w:rsidR="007D048B" w:rsidRDefault="007D048B" w:rsidP="00BA708E"/>
        </w:tc>
        <w:tc>
          <w:tcPr>
            <w:tcW w:w="2023" w:type="dxa"/>
          </w:tcPr>
          <w:p w14:paraId="1170D522" w14:textId="77777777" w:rsidR="007D048B" w:rsidRDefault="007D048B" w:rsidP="00BA708E"/>
        </w:tc>
        <w:tc>
          <w:tcPr>
            <w:tcW w:w="2235" w:type="dxa"/>
          </w:tcPr>
          <w:p w14:paraId="30AD2DBA" w14:textId="77777777" w:rsidR="007D048B" w:rsidRDefault="007D048B" w:rsidP="00BA708E"/>
        </w:tc>
        <w:tc>
          <w:tcPr>
            <w:tcW w:w="4423" w:type="dxa"/>
            <w:gridSpan w:val="2"/>
          </w:tcPr>
          <w:p w14:paraId="7EC01122" w14:textId="77777777" w:rsidR="007D048B" w:rsidRDefault="007D048B" w:rsidP="00BA708E"/>
        </w:tc>
      </w:tr>
      <w:tr w:rsidR="007D048B" w14:paraId="5BD7B2EC" w14:textId="77777777" w:rsidTr="00EF30BF">
        <w:tc>
          <w:tcPr>
            <w:tcW w:w="3261" w:type="dxa"/>
          </w:tcPr>
          <w:p w14:paraId="2490A37F" w14:textId="77777777" w:rsid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7C4474B1" w14:textId="1ECFCA4D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d630 Preparare i pasti</w:t>
            </w:r>
          </w:p>
          <w:p w14:paraId="693D9512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 xml:space="preserve">Pianificare, organizzare, cucinare e servire pasti semplici o complessi per </w:t>
            </w:r>
            <w:proofErr w:type="gramStart"/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>se</w:t>
            </w:r>
            <w:proofErr w:type="gramEnd"/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 xml:space="preserve"> e per altri, come preparare un menù, scegliere alimenti e bevande commestibili, mettere insieme gli ingredienti, per preparare i pasti, cuocere utilizzando una fonte di calore e preparare cibi e bevande freddi e servire i cibi. </w:t>
            </w:r>
          </w:p>
          <w:p w14:paraId="7A8CCD98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06B83C4E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d6300 Preparare pasti semplici </w:t>
            </w:r>
          </w:p>
          <w:p w14:paraId="64EE2804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 xml:space="preserve">Organizzare, cucinare e servire pasti composti da un numero ridotto di ingredienti che richiedono semplici modalità di preparazione e servizio, come preparare uno spuntino o un pasto leggero, e trasformare gli ingredienti tagliando e mescolando </w:t>
            </w:r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lastRenderedPageBreak/>
              <w:t xml:space="preserve">bollendo e risaldando cibi come riso le patate. </w:t>
            </w:r>
          </w:p>
          <w:p w14:paraId="1F821DB0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d6301 Preparare i pasti complessi </w:t>
            </w:r>
          </w:p>
          <w:p w14:paraId="5DB9A28E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 xml:space="preserve">Pianificare, organizzare, cucinare e servire pasti da un grande numero di ingredienti che richiedono complesse modalità di preparazione e servizio, come pianificare un pasto con diverse portate, e trasformare gli ingredienti mediante l'azione combinata di sbucciare, affettare, mescolare, impastare, rimescolare, presentare e servire i cibi in un modo adeguato </w:t>
            </w:r>
            <w:proofErr w:type="gramStart"/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>per l'occasione</w:t>
            </w:r>
            <w:proofErr w:type="gramEnd"/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 xml:space="preserve"> e per l cultura. </w:t>
            </w:r>
          </w:p>
          <w:p w14:paraId="359E1593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d6302 Aiutare a preparare i pasti</w:t>
            </w:r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</w:p>
          <w:p w14:paraId="0CAE8923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>Collaborare con altri alla pianificazione, organizzazione, preparazione e portata in tavola di pasti semplici e complessi per sé e per gli altri con la supervisione di qualcun altro</w:t>
            </w:r>
          </w:p>
          <w:p w14:paraId="1624B820" w14:textId="77777777" w:rsidR="007D048B" w:rsidRDefault="007D048B" w:rsidP="00BA708E"/>
        </w:tc>
        <w:tc>
          <w:tcPr>
            <w:tcW w:w="1353" w:type="dxa"/>
          </w:tcPr>
          <w:p w14:paraId="19B858D4" w14:textId="77777777" w:rsidR="007D048B" w:rsidRDefault="007D048B" w:rsidP="00BA708E"/>
        </w:tc>
        <w:tc>
          <w:tcPr>
            <w:tcW w:w="1481" w:type="dxa"/>
          </w:tcPr>
          <w:p w14:paraId="50346F24" w14:textId="77777777" w:rsidR="007D048B" w:rsidRDefault="007D048B" w:rsidP="00BA708E"/>
        </w:tc>
        <w:tc>
          <w:tcPr>
            <w:tcW w:w="2023" w:type="dxa"/>
          </w:tcPr>
          <w:p w14:paraId="0698A5C7" w14:textId="77777777" w:rsidR="007D048B" w:rsidRDefault="007D048B" w:rsidP="00BA708E"/>
        </w:tc>
        <w:tc>
          <w:tcPr>
            <w:tcW w:w="2235" w:type="dxa"/>
          </w:tcPr>
          <w:p w14:paraId="291C73C6" w14:textId="77777777" w:rsidR="007D048B" w:rsidRDefault="007D048B" w:rsidP="00BA708E"/>
        </w:tc>
        <w:tc>
          <w:tcPr>
            <w:tcW w:w="4423" w:type="dxa"/>
            <w:gridSpan w:val="2"/>
          </w:tcPr>
          <w:p w14:paraId="43923A69" w14:textId="77777777" w:rsidR="007D048B" w:rsidRDefault="007D048B" w:rsidP="00BA708E"/>
        </w:tc>
      </w:tr>
      <w:tr w:rsidR="007D048B" w14:paraId="53A5E9E3" w14:textId="77777777" w:rsidTr="00EF30BF">
        <w:tc>
          <w:tcPr>
            <w:tcW w:w="3261" w:type="dxa"/>
          </w:tcPr>
          <w:p w14:paraId="6959293D" w14:textId="77777777" w:rsid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1575F794" w14:textId="5CA96373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d640 Fare i lavori di casa</w:t>
            </w:r>
          </w:p>
          <w:p w14:paraId="69A7B783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 xml:space="preserve">Gestire un contesto familiare pulendo la casa, lavando i vestiti, utilizzando elettrodomestici, riponendo i cibi </w:t>
            </w:r>
            <w:proofErr w:type="gramStart"/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>e</w:t>
            </w:r>
            <w:proofErr w:type="gramEnd"/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 xml:space="preserve"> eliminando l’immondizia, come nello scopare, spazzare, lavare i ripiani, le pareti e i cassetti; raccogliere, lavare, asciugare, piegare e stirare gli indumenti; pulire le scarpe; utilizzare scope, spazzole e aspirapolveri; utilizzare lavatrici, asciugatrici e feri da stiro.</w:t>
            </w:r>
          </w:p>
          <w:p w14:paraId="6238191E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1D288FC2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d6400 Lavare ed asciugare indumenti ed abiti</w:t>
            </w:r>
          </w:p>
          <w:p w14:paraId="381FC29E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>Lavare a mano indumenti ed abiti e stenderli per farli asciugare all’aria.</w:t>
            </w:r>
          </w:p>
          <w:p w14:paraId="357A09A1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25D04459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d6401 Pulire l’area dove si cucina e gli utensili</w:t>
            </w:r>
          </w:p>
          <w:p w14:paraId="41DAE286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>Rigovernare dopo aver cucinato come nel lavare i piatti, padelle, pentole e utensili da cucina, e pulire i tavoli e i pavimenti attorno all’area dove si mangia.</w:t>
            </w:r>
          </w:p>
          <w:p w14:paraId="05310081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43ED15D4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d6402 Pulire l’abitazione</w:t>
            </w:r>
          </w:p>
          <w:p w14:paraId="796B2BFF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>Pulire le aree abitate della casa, come riassettare e spolverare, scopare, spazzare, pulire i pavimenti con lo strofinaccio, lavare le finestre e le pareti, pulire i bagni e i gabinetti, pulire i mobili della casa con lo strofinaccio.</w:t>
            </w:r>
          </w:p>
          <w:p w14:paraId="1F83C881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d6403 Utilizzare elettrodomestici</w:t>
            </w:r>
          </w:p>
          <w:p w14:paraId="1DAFC1E0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>Usare tutti i tipi di elettrodomestici, come lavatrici, asciugatrici, ferri da stiro, aspirapolveri e lavastoviglie.</w:t>
            </w:r>
          </w:p>
          <w:p w14:paraId="7AAD6D03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6A3C0698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d6404 Riporre ciò che serve quotidianamente</w:t>
            </w:r>
          </w:p>
          <w:p w14:paraId="1BD5F4D3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>Riporre cibi, bevande, vestiti e altri articoli per la casa necessari quotidianamente; preparare alimenti per la conservazione inscatolando, salando o refrigerando, mantenendo il cibo fresco e fuori dalla portata di animali.</w:t>
            </w:r>
          </w:p>
          <w:p w14:paraId="7A1E02F0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6C63AB8B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d6405 Eliminare l’immondizia</w:t>
            </w:r>
          </w:p>
          <w:p w14:paraId="46B8E52A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 xml:space="preserve">Eliminare l’immondizia della casa, raccogliendo i rifiuti e la spazzatura </w:t>
            </w:r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lastRenderedPageBreak/>
              <w:t>intorno alla casa, preparando i rifiuti per lo smaltimento, utilizzando tritarifiuti o bruciando l’immondizia.</w:t>
            </w:r>
          </w:p>
          <w:p w14:paraId="3E3C44DD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292AAC80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d6406 Aiutare a fare i lavori domestici</w:t>
            </w:r>
          </w:p>
          <w:p w14:paraId="652878A6" w14:textId="77777777" w:rsidR="007D048B" w:rsidRPr="00F45107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45107">
              <w:rPr>
                <w:rFonts w:ascii="Arial Narrow" w:hAnsi="Arial Narrow"/>
                <w:color w:val="000000"/>
                <w:sz w:val="22"/>
                <w:szCs w:val="22"/>
              </w:rPr>
              <w:t>Collaborare con altri, alla pianificazione, organizzazione e gestione dei lavori domestici con la supervisione di qualcuno.</w:t>
            </w:r>
          </w:p>
          <w:p w14:paraId="1F092F39" w14:textId="77777777" w:rsidR="007D048B" w:rsidRDefault="007D048B" w:rsidP="00BA708E"/>
        </w:tc>
        <w:tc>
          <w:tcPr>
            <w:tcW w:w="1353" w:type="dxa"/>
          </w:tcPr>
          <w:p w14:paraId="3E655B4C" w14:textId="77777777" w:rsidR="007D048B" w:rsidRDefault="007D048B" w:rsidP="00BA708E"/>
        </w:tc>
        <w:tc>
          <w:tcPr>
            <w:tcW w:w="1481" w:type="dxa"/>
          </w:tcPr>
          <w:p w14:paraId="516C5849" w14:textId="77777777" w:rsidR="007D048B" w:rsidRDefault="007D048B" w:rsidP="00BA708E"/>
        </w:tc>
        <w:tc>
          <w:tcPr>
            <w:tcW w:w="2023" w:type="dxa"/>
          </w:tcPr>
          <w:p w14:paraId="4483D504" w14:textId="77777777" w:rsidR="007D048B" w:rsidRDefault="007D048B" w:rsidP="00BA708E"/>
        </w:tc>
        <w:tc>
          <w:tcPr>
            <w:tcW w:w="2235" w:type="dxa"/>
          </w:tcPr>
          <w:p w14:paraId="108FD4E5" w14:textId="77777777" w:rsidR="007D048B" w:rsidRDefault="007D048B" w:rsidP="00BA708E"/>
        </w:tc>
        <w:tc>
          <w:tcPr>
            <w:tcW w:w="4423" w:type="dxa"/>
            <w:gridSpan w:val="2"/>
          </w:tcPr>
          <w:p w14:paraId="78E711E1" w14:textId="77777777" w:rsidR="007D048B" w:rsidRDefault="007D048B" w:rsidP="00BA708E"/>
        </w:tc>
      </w:tr>
      <w:tr w:rsidR="007D048B" w14:paraId="521DF975" w14:textId="77777777" w:rsidTr="00EF30BF">
        <w:tc>
          <w:tcPr>
            <w:tcW w:w="3261" w:type="dxa"/>
          </w:tcPr>
          <w:p w14:paraId="1FEDFEAD" w14:textId="77777777" w:rsidR="007D048B" w:rsidRPr="003B2F8C" w:rsidRDefault="007D048B" w:rsidP="007D048B">
            <w:pPr>
              <w:jc w:val="both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B2F8C">
              <w:rPr>
                <w:rFonts w:ascii="Arial Narrow" w:hAnsi="Arial Narrow"/>
                <w:b/>
                <w:color w:val="000000"/>
                <w:sz w:val="22"/>
                <w:szCs w:val="22"/>
              </w:rPr>
              <w:lastRenderedPageBreak/>
              <w:t>d650 Prendersi cura degli oggetti della casa</w:t>
            </w:r>
          </w:p>
          <w:p w14:paraId="084FF1DE" w14:textId="77777777" w:rsidR="007D048B" w:rsidRPr="003B2F8C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B2F8C">
              <w:rPr>
                <w:rFonts w:ascii="Arial Narrow" w:hAnsi="Arial Narrow"/>
                <w:color w:val="000000"/>
                <w:sz w:val="22"/>
                <w:szCs w:val="22"/>
              </w:rPr>
              <w:t>Mantenere e riparare oggetti della casa e altri oggetti personali, inclusi materiali da gioco, la casa e il suo contenuto, gli indumenti, i veicoli e gli ausili, e accudire piante e animali, come imbiancare o tappezzare le stanze, riparare i mobili, riparare l’impianto idraulico, controllare il buon funzionamento dei veicoli, annaffiare le piante, accudire e nutrire gli animali domestici e di compagnia.</w:t>
            </w:r>
          </w:p>
          <w:p w14:paraId="7DFE7BE8" w14:textId="77777777" w:rsidR="007D048B" w:rsidRPr="003B2F8C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26E45E35" w14:textId="77777777" w:rsidR="007D048B" w:rsidRPr="003B2F8C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B2F8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d6504 Provvedere alla manutenzione degli ausili</w:t>
            </w:r>
          </w:p>
          <w:p w14:paraId="21FED286" w14:textId="77777777" w:rsidR="007D048B" w:rsidRPr="003B2F8C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B2F8C">
              <w:rPr>
                <w:rFonts w:ascii="Arial Narrow" w:hAnsi="Arial Narrow"/>
                <w:color w:val="000000"/>
                <w:sz w:val="22"/>
                <w:szCs w:val="22"/>
              </w:rPr>
              <w:t>Riparare e prendersi cura degli ausili, come protesi, tutori, strumenti e sussidi speciali per il governo della casa e la cura personale; provvedere alla manutenzione e alla riparazione di sussidi per la mobilità personale come bastoni, deambulatori, sedie a rotelle e sedie a rotelle elettriche e provvedere alla manutenzione di ausili per la comunicazione e lo svago.</w:t>
            </w:r>
          </w:p>
          <w:p w14:paraId="50166701" w14:textId="77777777" w:rsidR="007D048B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47DF2C28" w14:textId="1344C3C0" w:rsidR="007D048B" w:rsidRPr="003B2F8C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B2F8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d6505 Prendersi cura delle piante, all’interno e all’esterno</w:t>
            </w:r>
          </w:p>
          <w:p w14:paraId="57ADCD53" w14:textId="77777777" w:rsidR="007D048B" w:rsidRPr="003B2F8C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B2F8C">
              <w:rPr>
                <w:rFonts w:ascii="Arial Narrow" w:hAnsi="Arial Narrow"/>
                <w:color w:val="000000"/>
                <w:sz w:val="22"/>
                <w:szCs w:val="22"/>
              </w:rPr>
              <w:t>Prendersi cura delle piante all’interno e all’esterno della casa, come piantare, innaffiare e concimare le piante; fare del giardinaggio e coltivare frutta o verdura per cibarsene.</w:t>
            </w:r>
          </w:p>
          <w:p w14:paraId="41AADE57" w14:textId="77777777" w:rsidR="007D048B" w:rsidRPr="003B2F8C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B2F8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d6506 Prendersi cura degli animali</w:t>
            </w:r>
          </w:p>
          <w:p w14:paraId="53208CBE" w14:textId="77777777" w:rsidR="007D048B" w:rsidRPr="003B2F8C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B2F8C">
              <w:rPr>
                <w:rFonts w:ascii="Arial Narrow" w:hAnsi="Arial Narrow"/>
                <w:color w:val="000000"/>
                <w:sz w:val="22"/>
                <w:szCs w:val="22"/>
              </w:rPr>
              <w:t>Prendersi cura degli animali domestici e degli animali di compagnia, come nutrire, lavare, strigliare e far fare del moto agli animali da compagnia; controllare la salute degli animali domestici o da compagnia; programmare la cura di animali domestici odi compagnia in caso di propria assenza.</w:t>
            </w:r>
          </w:p>
          <w:p w14:paraId="22C42666" w14:textId="77777777" w:rsidR="007D048B" w:rsidRPr="003B2F8C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B2F8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d6507 Aiutare a prendersi cura degli oggetti della casa</w:t>
            </w:r>
          </w:p>
          <w:p w14:paraId="5A01D492" w14:textId="77777777" w:rsidR="007D048B" w:rsidRPr="003B2F8C" w:rsidRDefault="007D048B" w:rsidP="007D048B">
            <w:pPr>
              <w:pStyle w:val="NormaleWeb"/>
              <w:spacing w:before="0" w:beforeAutospacing="0" w:after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B2F8C">
              <w:rPr>
                <w:rFonts w:ascii="Arial Narrow" w:hAnsi="Arial Narrow"/>
                <w:color w:val="000000"/>
                <w:sz w:val="22"/>
                <w:szCs w:val="22"/>
              </w:rPr>
              <w:t>Collaborare con altri alla manutenzione e alla riparazione degli oggetti di casa e di altri oggetti personali, sotto la supervisione di qualcuno.</w:t>
            </w:r>
          </w:p>
          <w:p w14:paraId="1F0A7AC4" w14:textId="77777777" w:rsidR="007D048B" w:rsidRDefault="007D048B" w:rsidP="00BA708E"/>
        </w:tc>
        <w:tc>
          <w:tcPr>
            <w:tcW w:w="1353" w:type="dxa"/>
          </w:tcPr>
          <w:p w14:paraId="701467C0" w14:textId="77777777" w:rsidR="007D048B" w:rsidRDefault="007D048B" w:rsidP="00BA708E"/>
        </w:tc>
        <w:tc>
          <w:tcPr>
            <w:tcW w:w="1481" w:type="dxa"/>
          </w:tcPr>
          <w:p w14:paraId="59DD1394" w14:textId="77777777" w:rsidR="007D048B" w:rsidRDefault="007D048B" w:rsidP="00BA708E"/>
        </w:tc>
        <w:tc>
          <w:tcPr>
            <w:tcW w:w="2023" w:type="dxa"/>
          </w:tcPr>
          <w:p w14:paraId="11450516" w14:textId="77777777" w:rsidR="007D048B" w:rsidRDefault="007D048B" w:rsidP="00BA708E"/>
        </w:tc>
        <w:tc>
          <w:tcPr>
            <w:tcW w:w="2235" w:type="dxa"/>
          </w:tcPr>
          <w:p w14:paraId="1FE0DB2F" w14:textId="77777777" w:rsidR="007D048B" w:rsidRDefault="007D048B" w:rsidP="00BA708E"/>
        </w:tc>
        <w:tc>
          <w:tcPr>
            <w:tcW w:w="4423" w:type="dxa"/>
            <w:gridSpan w:val="2"/>
          </w:tcPr>
          <w:p w14:paraId="10456AC6" w14:textId="77777777" w:rsidR="007D048B" w:rsidRDefault="007D048B" w:rsidP="00BA708E"/>
        </w:tc>
      </w:tr>
      <w:tr w:rsidR="007D048B" w14:paraId="2B83151B" w14:textId="77777777" w:rsidTr="00EF30BF">
        <w:tc>
          <w:tcPr>
            <w:tcW w:w="3261" w:type="dxa"/>
          </w:tcPr>
          <w:p w14:paraId="54CBDF39" w14:textId="77777777" w:rsidR="007D048B" w:rsidRPr="003B2F8C" w:rsidRDefault="007D048B" w:rsidP="007D048B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B2F8C">
              <w:rPr>
                <w:rFonts w:ascii="Arial Narrow" w:hAnsi="Arial Narrow"/>
                <w:b/>
                <w:color w:val="000000"/>
                <w:sz w:val="22"/>
                <w:szCs w:val="22"/>
              </w:rPr>
              <w:t>d620 Procurarsi beni e servizi</w:t>
            </w:r>
          </w:p>
          <w:p w14:paraId="2C3F61EE" w14:textId="77777777" w:rsidR="007D048B" w:rsidRPr="003B2F8C" w:rsidRDefault="007D048B" w:rsidP="007D048B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B2F8C">
              <w:rPr>
                <w:rFonts w:ascii="Arial Narrow" w:hAnsi="Arial Narrow"/>
                <w:color w:val="000000"/>
                <w:sz w:val="22"/>
                <w:szCs w:val="22"/>
              </w:rPr>
              <w:t xml:space="preserve">Scegliere, procurarsi e trasportare tutti i beni e i servizi necessari per la vita quotidiana, come scegliere, procurarsi, trasportare e riporre cibo, bevande, vestiario, materiali per la pulizia, combustibile, articoli per la casa, utensili, </w:t>
            </w:r>
            <w:proofErr w:type="spellStart"/>
            <w:r w:rsidRPr="003B2F8C">
              <w:rPr>
                <w:rFonts w:ascii="Arial Narrow" w:hAnsi="Arial Narrow"/>
                <w:color w:val="000000"/>
                <w:sz w:val="22"/>
                <w:szCs w:val="22"/>
              </w:rPr>
              <w:t>padellame</w:t>
            </w:r>
            <w:proofErr w:type="spellEnd"/>
            <w:r w:rsidRPr="003B2F8C">
              <w:rPr>
                <w:rFonts w:ascii="Arial Narrow" w:hAnsi="Arial Narrow"/>
                <w:color w:val="000000"/>
                <w:sz w:val="22"/>
                <w:szCs w:val="22"/>
              </w:rPr>
              <w:t>, materiale da gioco, utensili domestici e attrezzi, procurarsi comodità e altre cose utili per la casa.</w:t>
            </w:r>
          </w:p>
          <w:p w14:paraId="169CA13C" w14:textId="77777777" w:rsidR="007D048B" w:rsidRPr="003B2F8C" w:rsidRDefault="007D048B" w:rsidP="007D048B">
            <w:pPr>
              <w:jc w:val="both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  <w:p w14:paraId="11E23000" w14:textId="77777777" w:rsidR="007D048B" w:rsidRPr="003B2F8C" w:rsidRDefault="007D048B" w:rsidP="007D048B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B2F8C">
              <w:rPr>
                <w:rFonts w:ascii="Arial Narrow" w:hAnsi="Arial Narrow"/>
                <w:b/>
                <w:color w:val="000000"/>
                <w:sz w:val="22"/>
                <w:szCs w:val="22"/>
              </w:rPr>
              <w:t>d6200 Fare compere, acquistare</w:t>
            </w:r>
          </w:p>
          <w:p w14:paraId="2D582221" w14:textId="77777777" w:rsidR="007D048B" w:rsidRPr="003B2F8C" w:rsidRDefault="007D048B" w:rsidP="007D048B">
            <w:pPr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3B2F8C">
              <w:rPr>
                <w:rFonts w:ascii="Arial Narrow" w:hAnsi="Arial Narrow"/>
                <w:color w:val="000000"/>
                <w:sz w:val="22"/>
                <w:szCs w:val="22"/>
              </w:rPr>
              <w:t xml:space="preserve">Ottenere, in cambio di denaro, beni e servizi necessari per la vita di tutti i </w:t>
            </w:r>
            <w:proofErr w:type="gramStart"/>
            <w:r w:rsidRPr="003B2F8C">
              <w:rPr>
                <w:rFonts w:ascii="Arial Narrow" w:hAnsi="Arial Narrow"/>
                <w:color w:val="000000"/>
                <w:sz w:val="22"/>
                <w:szCs w:val="22"/>
              </w:rPr>
              <w:t>giorni( incluso</w:t>
            </w:r>
            <w:proofErr w:type="gramEnd"/>
            <w:r w:rsidRPr="003B2F8C">
              <w:rPr>
                <w:rFonts w:ascii="Arial Narrow" w:hAnsi="Arial Narrow"/>
                <w:color w:val="000000"/>
                <w:sz w:val="22"/>
                <w:szCs w:val="22"/>
              </w:rPr>
              <w:t xml:space="preserve"> istruire e dirigere un intermediario per compiere gli acquisti), come scegliere cibo, bevande, materiali per la pulizia, articoli per la casa, materiali da gioco o vestiario in un negozio o mercato; confrontare qualità e prezzo degli articoli richiesti, negoziare e pagare per i beni o servizi scelti e trasportarli.</w:t>
            </w:r>
          </w:p>
          <w:p w14:paraId="29221352" w14:textId="77777777" w:rsidR="007D048B" w:rsidRPr="003B2F8C" w:rsidRDefault="007D048B" w:rsidP="007D048B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B2F8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d6201 Procurarsi ciò che serve quotidianamente</w:t>
            </w:r>
          </w:p>
          <w:p w14:paraId="178700FF" w14:textId="1B4C07A2" w:rsidR="007D048B" w:rsidRDefault="007D048B" w:rsidP="007D048B">
            <w:r w:rsidRPr="003B2F8C">
              <w:rPr>
                <w:rFonts w:ascii="Arial Narrow" w:hAnsi="Arial Narrow"/>
                <w:color w:val="000000"/>
                <w:sz w:val="22"/>
                <w:szCs w:val="22"/>
              </w:rPr>
              <w:t>Ottenere, senza scambio di denaro, beni e servizi richiesti per la vita di tutti i giorni (incluso istruire e dirigere un intermediario per procurarsi ciò che serve quotidianamente), come raccogliere verdure e frutti.</w:t>
            </w:r>
          </w:p>
        </w:tc>
        <w:tc>
          <w:tcPr>
            <w:tcW w:w="1353" w:type="dxa"/>
          </w:tcPr>
          <w:p w14:paraId="313DEAB7" w14:textId="77777777" w:rsidR="007D048B" w:rsidRDefault="007D048B" w:rsidP="00BA708E"/>
        </w:tc>
        <w:tc>
          <w:tcPr>
            <w:tcW w:w="1481" w:type="dxa"/>
          </w:tcPr>
          <w:p w14:paraId="2F622B2C" w14:textId="77777777" w:rsidR="007D048B" w:rsidRDefault="007D048B" w:rsidP="00BA708E"/>
        </w:tc>
        <w:tc>
          <w:tcPr>
            <w:tcW w:w="2023" w:type="dxa"/>
          </w:tcPr>
          <w:p w14:paraId="641F15C4" w14:textId="77777777" w:rsidR="007D048B" w:rsidRDefault="007D048B" w:rsidP="00BA708E"/>
        </w:tc>
        <w:tc>
          <w:tcPr>
            <w:tcW w:w="2235" w:type="dxa"/>
          </w:tcPr>
          <w:p w14:paraId="1792F7CB" w14:textId="77777777" w:rsidR="007D048B" w:rsidRDefault="007D048B" w:rsidP="00BA708E"/>
        </w:tc>
        <w:tc>
          <w:tcPr>
            <w:tcW w:w="4423" w:type="dxa"/>
            <w:gridSpan w:val="2"/>
          </w:tcPr>
          <w:p w14:paraId="7C38D652" w14:textId="77777777" w:rsidR="007D048B" w:rsidRDefault="007D048B" w:rsidP="00BA708E"/>
        </w:tc>
      </w:tr>
      <w:tr w:rsidR="007D048B" w14:paraId="2A8183B1" w14:textId="77777777" w:rsidTr="00EF30BF">
        <w:tc>
          <w:tcPr>
            <w:tcW w:w="3261" w:type="dxa"/>
          </w:tcPr>
          <w:p w14:paraId="72C00FA9" w14:textId="77777777" w:rsidR="007D048B" w:rsidRDefault="007D048B" w:rsidP="007D048B">
            <w:pPr>
              <w:rPr>
                <w:rFonts w:ascii="Arial Narrow" w:hAnsi="Arial Narrow"/>
                <w:b/>
                <w:highlight w:val="green"/>
              </w:rPr>
            </w:pPr>
          </w:p>
          <w:p w14:paraId="7BD79DB5" w14:textId="655E6E73" w:rsidR="007D048B" w:rsidRPr="007D048B" w:rsidRDefault="007D048B" w:rsidP="007D048B">
            <w:pPr>
              <w:rPr>
                <w:rFonts w:ascii="Arial Narrow" w:hAnsi="Arial Narrow"/>
                <w:b/>
              </w:rPr>
            </w:pPr>
            <w:r w:rsidRPr="007D048B">
              <w:rPr>
                <w:rFonts w:ascii="Arial Narrow" w:hAnsi="Arial Narrow"/>
                <w:b/>
              </w:rPr>
              <w:t>d240 Gestire la tensione e altre richieste di tipo psicologico</w:t>
            </w:r>
          </w:p>
          <w:p w14:paraId="19CA2D01" w14:textId="77777777" w:rsidR="007D048B" w:rsidRPr="007D048B" w:rsidRDefault="007D048B" w:rsidP="007D048B">
            <w:pPr>
              <w:rPr>
                <w:rFonts w:ascii="Arial Narrow" w:hAnsi="Arial Narrow"/>
              </w:rPr>
            </w:pPr>
            <w:r w:rsidRPr="007D048B">
              <w:rPr>
                <w:rFonts w:ascii="Arial Narrow" w:hAnsi="Arial Narrow"/>
              </w:rPr>
              <w:t>Eseguire azioni semplici o complesse e coordinate per gestire e controllare le richieste di tipo psicologico necessarie per eseguire compiti che comportano significative responsabilità, stress, distrazioni e crisi.</w:t>
            </w:r>
          </w:p>
          <w:p w14:paraId="7C2D49C4" w14:textId="77777777" w:rsidR="007D048B" w:rsidRPr="007D048B" w:rsidRDefault="007D048B" w:rsidP="007D048B">
            <w:pPr>
              <w:rPr>
                <w:rFonts w:ascii="Arial Narrow" w:hAnsi="Arial Narrow"/>
              </w:rPr>
            </w:pPr>
            <w:r w:rsidRPr="007D048B">
              <w:rPr>
                <w:rFonts w:ascii="Arial Narrow" w:hAnsi="Arial Narrow"/>
              </w:rPr>
              <w:t>inclusioni: gestire lo stress e le crisi.</w:t>
            </w:r>
          </w:p>
          <w:p w14:paraId="7073CC33" w14:textId="77777777" w:rsidR="007D048B" w:rsidRPr="007873AB" w:rsidRDefault="007D048B" w:rsidP="007D048B">
            <w:pPr>
              <w:rPr>
                <w:rFonts w:ascii="Arial Narrow" w:hAnsi="Arial Narrow"/>
                <w:highlight w:val="green"/>
              </w:rPr>
            </w:pPr>
          </w:p>
          <w:p w14:paraId="256DC53A" w14:textId="77777777" w:rsidR="007D048B" w:rsidRPr="007D048B" w:rsidRDefault="007D048B" w:rsidP="007D048B">
            <w:pPr>
              <w:rPr>
                <w:rFonts w:ascii="Arial Narrow" w:hAnsi="Arial Narrow"/>
                <w:b/>
              </w:rPr>
            </w:pPr>
            <w:r w:rsidRPr="007D048B">
              <w:rPr>
                <w:rFonts w:ascii="Arial Narrow" w:hAnsi="Arial Narrow"/>
                <w:b/>
              </w:rPr>
              <w:t>d2401 Gestire lo stress</w:t>
            </w:r>
          </w:p>
          <w:p w14:paraId="7F340FEB" w14:textId="77777777" w:rsidR="007D048B" w:rsidRPr="007D048B" w:rsidRDefault="007D048B" w:rsidP="007D048B">
            <w:pPr>
              <w:rPr>
                <w:rFonts w:ascii="Arial Narrow" w:hAnsi="Arial Narrow"/>
              </w:rPr>
            </w:pPr>
            <w:r w:rsidRPr="007D048B">
              <w:rPr>
                <w:rFonts w:ascii="Arial Narrow" w:hAnsi="Arial Narrow"/>
              </w:rPr>
              <w:lastRenderedPageBreak/>
              <w:t>Eseguire azioni semplici o complesse e coordinate per far fronte alla pressione, alle emergenze e allo stress associati all’esecuzione di un compito, come aspettare il proprio turno, parlare davanti alla classe, cercare con metodo degli oggetti perduti e tener d’occhio il tempo che passa.</w:t>
            </w:r>
          </w:p>
          <w:p w14:paraId="0B53A003" w14:textId="77777777" w:rsidR="007D048B" w:rsidRPr="007D048B" w:rsidRDefault="007D048B" w:rsidP="007D048B">
            <w:pPr>
              <w:rPr>
                <w:rFonts w:ascii="Arial Narrow" w:hAnsi="Arial Narrow"/>
                <w:b/>
              </w:rPr>
            </w:pPr>
            <w:r w:rsidRPr="007D048B">
              <w:rPr>
                <w:rFonts w:ascii="Arial Narrow" w:hAnsi="Arial Narrow"/>
                <w:b/>
              </w:rPr>
              <w:t>d2402 Gestire le crisi</w:t>
            </w:r>
          </w:p>
          <w:p w14:paraId="631E7393" w14:textId="222E4D76" w:rsidR="007D048B" w:rsidRPr="003B2F8C" w:rsidRDefault="007D048B" w:rsidP="007D048B">
            <w:pPr>
              <w:jc w:val="both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7D048B">
              <w:rPr>
                <w:rFonts w:ascii="Arial Narrow" w:hAnsi="Arial Narrow"/>
              </w:rPr>
              <w:t>Eseguire azioni semplici o complesse e coordinate per affrontare i punti di svolta decisivi di una situazione o i periodi di grave pericolo o difficoltà, come decidere al momento adatto quando chiedere aiuto e chiedere aiuto alla persona giusta.</w:t>
            </w:r>
          </w:p>
        </w:tc>
        <w:tc>
          <w:tcPr>
            <w:tcW w:w="1353" w:type="dxa"/>
          </w:tcPr>
          <w:p w14:paraId="2244B73B" w14:textId="77777777" w:rsidR="007D048B" w:rsidRDefault="007D048B" w:rsidP="00BA708E"/>
        </w:tc>
        <w:tc>
          <w:tcPr>
            <w:tcW w:w="1481" w:type="dxa"/>
          </w:tcPr>
          <w:p w14:paraId="41360A55" w14:textId="77777777" w:rsidR="007D048B" w:rsidRDefault="007D048B" w:rsidP="00BA708E"/>
        </w:tc>
        <w:tc>
          <w:tcPr>
            <w:tcW w:w="2023" w:type="dxa"/>
          </w:tcPr>
          <w:p w14:paraId="513725AF" w14:textId="77777777" w:rsidR="007D048B" w:rsidRDefault="007D048B" w:rsidP="00BA708E"/>
        </w:tc>
        <w:tc>
          <w:tcPr>
            <w:tcW w:w="2235" w:type="dxa"/>
          </w:tcPr>
          <w:p w14:paraId="4BAD9D5D" w14:textId="77777777" w:rsidR="007D048B" w:rsidRDefault="007D048B" w:rsidP="00BA708E"/>
        </w:tc>
        <w:tc>
          <w:tcPr>
            <w:tcW w:w="4423" w:type="dxa"/>
            <w:gridSpan w:val="2"/>
          </w:tcPr>
          <w:p w14:paraId="5E7ADD1D" w14:textId="77777777" w:rsidR="007D048B" w:rsidRDefault="007D048B" w:rsidP="00BA708E"/>
        </w:tc>
      </w:tr>
      <w:tr w:rsidR="007D048B" w14:paraId="5BD3372A" w14:textId="77777777" w:rsidTr="00EF30BF">
        <w:tc>
          <w:tcPr>
            <w:tcW w:w="3261" w:type="dxa"/>
          </w:tcPr>
          <w:p w14:paraId="75B3ADEC" w14:textId="77777777" w:rsidR="007D048B" w:rsidRPr="006C4FB0" w:rsidRDefault="007D048B" w:rsidP="007D048B">
            <w:pPr>
              <w:rPr>
                <w:rFonts w:ascii="Arial Narrow" w:hAnsi="Arial Narrow"/>
              </w:rPr>
            </w:pPr>
            <w:r w:rsidRPr="006C4FB0">
              <w:rPr>
                <w:rFonts w:ascii="Arial Narrow" w:hAnsi="Arial Narrow"/>
                <w:b/>
                <w:bCs/>
                <w:color w:val="000000"/>
              </w:rPr>
              <w:t>d250 Controllare il proprio comportamento</w:t>
            </w:r>
          </w:p>
          <w:p w14:paraId="092426C1" w14:textId="77777777" w:rsidR="007D048B" w:rsidRPr="006C4FB0" w:rsidRDefault="007D048B" w:rsidP="007D048B">
            <w:pPr>
              <w:rPr>
                <w:rFonts w:ascii="Arial Narrow" w:hAnsi="Arial Narrow"/>
              </w:rPr>
            </w:pPr>
            <w:r w:rsidRPr="006C4FB0">
              <w:rPr>
                <w:rFonts w:ascii="Arial Narrow" w:hAnsi="Arial Narrow"/>
                <w:color w:val="000000"/>
              </w:rPr>
              <w:t>Eseguire azioni semplici o complesse e coordinate in modo coerente in risposta a situazioni, persone o esperienze nuove.</w:t>
            </w:r>
          </w:p>
          <w:p w14:paraId="4AEF82DE" w14:textId="77777777" w:rsidR="007D048B" w:rsidRPr="006C4FB0" w:rsidRDefault="007D048B" w:rsidP="007D048B">
            <w:pPr>
              <w:rPr>
                <w:rFonts w:ascii="Arial Narrow" w:eastAsia="Times New Roman" w:hAnsi="Arial Narrow"/>
              </w:rPr>
            </w:pPr>
          </w:p>
          <w:p w14:paraId="617C66CC" w14:textId="77777777" w:rsidR="007D048B" w:rsidRPr="006C4FB0" w:rsidRDefault="007D048B" w:rsidP="007D048B">
            <w:pPr>
              <w:rPr>
                <w:rFonts w:ascii="Arial Narrow" w:hAnsi="Arial Narrow"/>
              </w:rPr>
            </w:pPr>
            <w:r w:rsidRPr="006C4FB0">
              <w:rPr>
                <w:rFonts w:ascii="Arial Narrow" w:hAnsi="Arial Narrow"/>
                <w:b/>
                <w:bCs/>
                <w:color w:val="000000"/>
              </w:rPr>
              <w:t>d2500 Accettare la novità</w:t>
            </w:r>
          </w:p>
          <w:p w14:paraId="7C808C61" w14:textId="77777777" w:rsidR="007D048B" w:rsidRPr="006C4FB0" w:rsidRDefault="007D048B" w:rsidP="007D048B">
            <w:pPr>
              <w:rPr>
                <w:rFonts w:ascii="Arial Narrow" w:hAnsi="Arial Narrow"/>
              </w:rPr>
            </w:pPr>
            <w:r w:rsidRPr="006C4FB0">
              <w:rPr>
                <w:rFonts w:ascii="Arial Narrow" w:hAnsi="Arial Narrow"/>
                <w:color w:val="000000"/>
              </w:rPr>
              <w:t>Gestire il comportamento e l’espressione delle emozioni rispondendo in modo appropriato agli oggetti o alle situazioni nuove.</w:t>
            </w:r>
          </w:p>
          <w:p w14:paraId="6A965122" w14:textId="77777777" w:rsidR="007D048B" w:rsidRPr="006C4FB0" w:rsidRDefault="007D048B" w:rsidP="007D048B">
            <w:pPr>
              <w:rPr>
                <w:rFonts w:ascii="Arial Narrow" w:hAnsi="Arial Narrow"/>
              </w:rPr>
            </w:pPr>
            <w:r w:rsidRPr="006C4FB0">
              <w:rPr>
                <w:rFonts w:ascii="Arial Narrow" w:hAnsi="Arial Narrow"/>
                <w:b/>
                <w:bCs/>
                <w:color w:val="000000"/>
              </w:rPr>
              <w:t>d2501 Rispondere alle richieste</w:t>
            </w:r>
          </w:p>
          <w:p w14:paraId="23B374C6" w14:textId="77777777" w:rsidR="007D048B" w:rsidRPr="006C4FB0" w:rsidRDefault="007D048B" w:rsidP="007D048B">
            <w:pPr>
              <w:rPr>
                <w:rFonts w:ascii="Arial Narrow" w:hAnsi="Arial Narrow"/>
              </w:rPr>
            </w:pPr>
            <w:r w:rsidRPr="006C4FB0">
              <w:rPr>
                <w:rFonts w:ascii="Arial Narrow" w:hAnsi="Arial Narrow"/>
                <w:color w:val="000000"/>
              </w:rPr>
              <w:t xml:space="preserve">Gestire il comportamento e l’espressione delle emozioni in modo appropriato in risposta ad </w:t>
            </w:r>
            <w:r w:rsidRPr="006C4FB0">
              <w:rPr>
                <w:rFonts w:ascii="Arial Narrow" w:hAnsi="Arial Narrow"/>
                <w:color w:val="000000"/>
              </w:rPr>
              <w:lastRenderedPageBreak/>
              <w:t>aspettative o richieste reali o percepite.</w:t>
            </w:r>
          </w:p>
          <w:p w14:paraId="3693873A" w14:textId="77777777" w:rsidR="007D048B" w:rsidRPr="006C4FB0" w:rsidRDefault="007D048B" w:rsidP="007D048B">
            <w:pPr>
              <w:rPr>
                <w:rFonts w:ascii="Arial Narrow" w:hAnsi="Arial Narrow"/>
              </w:rPr>
            </w:pPr>
            <w:r w:rsidRPr="006C4FB0">
              <w:rPr>
                <w:rFonts w:ascii="Arial Narrow" w:hAnsi="Arial Narrow"/>
                <w:b/>
                <w:bCs/>
                <w:color w:val="000000"/>
              </w:rPr>
              <w:t>d2502 Relazionarsi alle persone o alle situazioni</w:t>
            </w:r>
          </w:p>
          <w:p w14:paraId="54B797DB" w14:textId="77777777" w:rsidR="007D048B" w:rsidRPr="006C4FB0" w:rsidRDefault="007D048B" w:rsidP="007D048B">
            <w:pPr>
              <w:rPr>
                <w:rFonts w:ascii="Arial Narrow" w:hAnsi="Arial Narrow"/>
              </w:rPr>
            </w:pPr>
            <w:r w:rsidRPr="006C4FB0">
              <w:rPr>
                <w:rFonts w:ascii="Arial Narrow" w:hAnsi="Arial Narrow"/>
                <w:color w:val="000000"/>
              </w:rPr>
              <w:t>Gestire il comportamento e l’espressione delle emozioni seguendo un modello appropriato di inizio delle interazioni con le persone o in situazioni varie.</w:t>
            </w:r>
          </w:p>
          <w:p w14:paraId="224999F5" w14:textId="77777777" w:rsidR="007D048B" w:rsidRPr="006C4FB0" w:rsidRDefault="007D048B" w:rsidP="007D048B">
            <w:pPr>
              <w:rPr>
                <w:rFonts w:ascii="Arial Narrow" w:hAnsi="Arial Narrow"/>
              </w:rPr>
            </w:pPr>
            <w:r w:rsidRPr="006C4FB0">
              <w:rPr>
                <w:rFonts w:ascii="Arial Narrow" w:hAnsi="Arial Narrow"/>
                <w:b/>
                <w:bCs/>
                <w:color w:val="000000"/>
              </w:rPr>
              <w:t>d2503 Agire in modo prevedibile</w:t>
            </w:r>
          </w:p>
          <w:p w14:paraId="7CA406F8" w14:textId="77777777" w:rsidR="007D048B" w:rsidRPr="006C4FB0" w:rsidRDefault="007D048B" w:rsidP="007D048B">
            <w:pPr>
              <w:rPr>
                <w:rFonts w:ascii="Arial Narrow" w:hAnsi="Arial Narrow"/>
              </w:rPr>
            </w:pPr>
            <w:r w:rsidRPr="006C4FB0">
              <w:rPr>
                <w:rFonts w:ascii="Arial Narrow" w:hAnsi="Arial Narrow"/>
                <w:color w:val="000000"/>
              </w:rPr>
              <w:t>Gestire il comportamento e l’espressione delle emozioni con un modello di azione costante in risposte alle richieste o alle aspettative.</w:t>
            </w:r>
          </w:p>
          <w:p w14:paraId="3BAC566C" w14:textId="77777777" w:rsidR="007D048B" w:rsidRPr="006C4FB0" w:rsidRDefault="007D048B" w:rsidP="007D048B">
            <w:pPr>
              <w:rPr>
                <w:rFonts w:ascii="Arial Narrow" w:hAnsi="Arial Narrow"/>
              </w:rPr>
            </w:pPr>
            <w:r w:rsidRPr="006C4FB0">
              <w:rPr>
                <w:rFonts w:ascii="Arial Narrow" w:hAnsi="Arial Narrow"/>
                <w:b/>
                <w:bCs/>
                <w:color w:val="000000"/>
              </w:rPr>
              <w:t>d2504 Adattare il livello di attività</w:t>
            </w:r>
          </w:p>
          <w:p w14:paraId="79955D36" w14:textId="5D7C50AA" w:rsidR="007D048B" w:rsidRDefault="007D048B" w:rsidP="007D048B">
            <w:pPr>
              <w:rPr>
                <w:rFonts w:ascii="Arial Narrow" w:hAnsi="Arial Narrow"/>
                <w:b/>
                <w:highlight w:val="green"/>
              </w:rPr>
            </w:pPr>
            <w:r w:rsidRPr="006C4FB0">
              <w:rPr>
                <w:rFonts w:ascii="Arial Narrow" w:hAnsi="Arial Narrow"/>
                <w:color w:val="000000"/>
              </w:rPr>
              <w:t>Gestire il comportamento e l’espressione delle emozioni con un modello e un livello di energia appropriati alle richieste o alle aspettative.</w:t>
            </w:r>
          </w:p>
        </w:tc>
        <w:tc>
          <w:tcPr>
            <w:tcW w:w="1353" w:type="dxa"/>
          </w:tcPr>
          <w:p w14:paraId="7225DBDF" w14:textId="77777777" w:rsidR="007D048B" w:rsidRDefault="007D048B" w:rsidP="00BA708E"/>
        </w:tc>
        <w:tc>
          <w:tcPr>
            <w:tcW w:w="1481" w:type="dxa"/>
          </w:tcPr>
          <w:p w14:paraId="3170F293" w14:textId="77777777" w:rsidR="007D048B" w:rsidRDefault="007D048B" w:rsidP="00BA708E"/>
        </w:tc>
        <w:tc>
          <w:tcPr>
            <w:tcW w:w="2023" w:type="dxa"/>
          </w:tcPr>
          <w:p w14:paraId="5516AEEB" w14:textId="77777777" w:rsidR="007D048B" w:rsidRDefault="007D048B" w:rsidP="00BA708E"/>
        </w:tc>
        <w:tc>
          <w:tcPr>
            <w:tcW w:w="2235" w:type="dxa"/>
          </w:tcPr>
          <w:p w14:paraId="62414C14" w14:textId="77777777" w:rsidR="007D048B" w:rsidRDefault="007D048B" w:rsidP="00BA708E"/>
        </w:tc>
        <w:tc>
          <w:tcPr>
            <w:tcW w:w="4423" w:type="dxa"/>
            <w:gridSpan w:val="2"/>
          </w:tcPr>
          <w:p w14:paraId="7E108BE1" w14:textId="77777777" w:rsidR="007D048B" w:rsidRDefault="007D048B" w:rsidP="00BA708E"/>
        </w:tc>
      </w:tr>
      <w:tr w:rsidR="007D048B" w14:paraId="7C43DA76" w14:textId="77777777" w:rsidTr="00EF30BF">
        <w:tc>
          <w:tcPr>
            <w:tcW w:w="3261" w:type="dxa"/>
          </w:tcPr>
          <w:p w14:paraId="3ECE39CF" w14:textId="77777777" w:rsidR="007D048B" w:rsidRPr="007D048B" w:rsidRDefault="007D048B" w:rsidP="007D048B">
            <w:pPr>
              <w:spacing w:line="0" w:lineRule="atLeas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D048B">
              <w:rPr>
                <w:rFonts w:ascii="Arial Narrow" w:hAnsi="Arial Narrow"/>
                <w:b/>
                <w:sz w:val="22"/>
                <w:szCs w:val="22"/>
              </w:rPr>
              <w:t>d410 Cambiare la posizione di base</w:t>
            </w:r>
          </w:p>
          <w:p w14:paraId="088CA294" w14:textId="77777777" w:rsidR="007D048B" w:rsidRPr="007D048B" w:rsidRDefault="007D048B" w:rsidP="007D048B">
            <w:pPr>
              <w:spacing w:line="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D048B">
              <w:rPr>
                <w:rFonts w:ascii="Arial Narrow" w:hAnsi="Arial Narrow"/>
                <w:sz w:val="22"/>
                <w:szCs w:val="22"/>
              </w:rPr>
              <w:t xml:space="preserve">Assumere e abbandonare una posizione corporea e muoversi da una collocazione all’altra, come girarsi da un lato all’altro, sedersi, alzarsi in </w:t>
            </w:r>
            <w:proofErr w:type="gramStart"/>
            <w:r w:rsidRPr="007D048B">
              <w:rPr>
                <w:rFonts w:ascii="Arial Narrow" w:hAnsi="Arial Narrow"/>
                <w:sz w:val="22"/>
                <w:szCs w:val="22"/>
              </w:rPr>
              <w:t>piedi,  alzarsi</w:t>
            </w:r>
            <w:proofErr w:type="gramEnd"/>
            <w:r w:rsidRPr="007D048B">
              <w:rPr>
                <w:rFonts w:ascii="Arial Narrow" w:hAnsi="Arial Narrow"/>
                <w:sz w:val="22"/>
                <w:szCs w:val="22"/>
              </w:rPr>
              <w:t xml:space="preserve"> da una sedia per sdraiarsi sul letto, e assumere e abbandonare una posizione inginocchiata o accovacciata. </w:t>
            </w:r>
          </w:p>
          <w:p w14:paraId="1645BC38" w14:textId="77777777" w:rsidR="007D048B" w:rsidRPr="00F437F9" w:rsidRDefault="007D048B" w:rsidP="007D048B">
            <w:pPr>
              <w:spacing w:line="0" w:lineRule="atLeast"/>
              <w:rPr>
                <w:rFonts w:ascii="Arial Narrow" w:hAnsi="Arial Narrow"/>
                <w:i/>
                <w:sz w:val="22"/>
                <w:szCs w:val="22"/>
              </w:rPr>
            </w:pPr>
            <w:r w:rsidRPr="007D048B">
              <w:rPr>
                <w:rFonts w:ascii="Arial Narrow" w:hAnsi="Arial Narrow"/>
                <w:i/>
                <w:sz w:val="22"/>
                <w:szCs w:val="22"/>
              </w:rPr>
              <w:t xml:space="preserve">Inclusione: cambiare posizione dall’essere sdraiati, accovacciati o </w:t>
            </w:r>
            <w:proofErr w:type="spellStart"/>
            <w:proofErr w:type="gramStart"/>
            <w:r w:rsidRPr="007D048B">
              <w:rPr>
                <w:rFonts w:ascii="Arial Narrow" w:hAnsi="Arial Narrow"/>
                <w:i/>
                <w:sz w:val="22"/>
                <w:szCs w:val="22"/>
              </w:rPr>
              <w:t>inginocchiati,da</w:t>
            </w:r>
            <w:proofErr w:type="spellEnd"/>
            <w:proofErr w:type="gramEnd"/>
            <w:r w:rsidRPr="007D048B">
              <w:rPr>
                <w:rFonts w:ascii="Arial Narrow" w:hAnsi="Arial Narrow"/>
                <w:i/>
                <w:sz w:val="22"/>
                <w:szCs w:val="22"/>
              </w:rPr>
              <w:t xml:space="preserve"> seduti o in piedi, piegandosi e spostando il baricentro del corpo.</w:t>
            </w:r>
          </w:p>
          <w:p w14:paraId="0C526984" w14:textId="77777777" w:rsidR="007D048B" w:rsidRPr="00F437F9" w:rsidRDefault="007D048B" w:rsidP="007D048B">
            <w:pPr>
              <w:spacing w:line="0" w:lineRule="atLeast"/>
              <w:rPr>
                <w:rFonts w:ascii="Arial Narrow" w:hAnsi="Arial Narrow"/>
                <w:i/>
                <w:sz w:val="22"/>
                <w:szCs w:val="22"/>
              </w:rPr>
            </w:pPr>
          </w:p>
          <w:p w14:paraId="79109566" w14:textId="77777777" w:rsidR="007D048B" w:rsidRDefault="007D048B" w:rsidP="007D048B">
            <w:pPr>
              <w:rPr>
                <w:rFonts w:ascii="Arial Narrow" w:hAnsi="Arial Narrow"/>
                <w:b/>
                <w:highlight w:val="green"/>
              </w:rPr>
            </w:pPr>
          </w:p>
        </w:tc>
        <w:tc>
          <w:tcPr>
            <w:tcW w:w="1353" w:type="dxa"/>
          </w:tcPr>
          <w:p w14:paraId="0C4074FA" w14:textId="77777777" w:rsidR="007D048B" w:rsidRDefault="007D048B" w:rsidP="00BA708E"/>
        </w:tc>
        <w:tc>
          <w:tcPr>
            <w:tcW w:w="1481" w:type="dxa"/>
          </w:tcPr>
          <w:p w14:paraId="1FD4454F" w14:textId="77777777" w:rsidR="007D048B" w:rsidRDefault="007D048B" w:rsidP="00BA708E"/>
        </w:tc>
        <w:tc>
          <w:tcPr>
            <w:tcW w:w="2023" w:type="dxa"/>
          </w:tcPr>
          <w:p w14:paraId="2D739ACD" w14:textId="77777777" w:rsidR="007D048B" w:rsidRDefault="007D048B" w:rsidP="00BA708E"/>
        </w:tc>
        <w:tc>
          <w:tcPr>
            <w:tcW w:w="2235" w:type="dxa"/>
          </w:tcPr>
          <w:p w14:paraId="47067FAB" w14:textId="77777777" w:rsidR="007D048B" w:rsidRDefault="007D048B" w:rsidP="00BA708E"/>
        </w:tc>
        <w:tc>
          <w:tcPr>
            <w:tcW w:w="4423" w:type="dxa"/>
            <w:gridSpan w:val="2"/>
          </w:tcPr>
          <w:p w14:paraId="5F5C8AC0" w14:textId="77777777" w:rsidR="007D048B" w:rsidRDefault="007D048B" w:rsidP="00BA708E"/>
        </w:tc>
      </w:tr>
      <w:tr w:rsidR="007D048B" w14:paraId="478FD808" w14:textId="77777777" w:rsidTr="00EF30BF">
        <w:tc>
          <w:tcPr>
            <w:tcW w:w="3261" w:type="dxa"/>
          </w:tcPr>
          <w:p w14:paraId="3CAB57F6" w14:textId="77777777" w:rsidR="007D048B" w:rsidRPr="00F437F9" w:rsidRDefault="007D048B" w:rsidP="007D048B">
            <w:pPr>
              <w:spacing w:line="0" w:lineRule="atLeas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F437F9">
              <w:rPr>
                <w:rFonts w:ascii="Arial Narrow" w:hAnsi="Arial Narrow"/>
                <w:b/>
                <w:sz w:val="22"/>
                <w:szCs w:val="22"/>
              </w:rPr>
              <w:t>d415 Mantenere una posizione corporea</w:t>
            </w:r>
          </w:p>
          <w:p w14:paraId="145A3D87" w14:textId="77777777" w:rsidR="007D048B" w:rsidRPr="00F437F9" w:rsidRDefault="007D048B" w:rsidP="007D048B">
            <w:pPr>
              <w:spacing w:line="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437F9">
              <w:rPr>
                <w:rFonts w:ascii="Arial Narrow" w:hAnsi="Arial Narrow"/>
                <w:sz w:val="22"/>
                <w:szCs w:val="22"/>
              </w:rPr>
              <w:t>Rimanere nella stessa posizione corporea come richiesto, come rimanere seduti o in piedi per lavoro o a scuola.</w:t>
            </w:r>
          </w:p>
          <w:p w14:paraId="1D2781DE" w14:textId="64F7309E" w:rsidR="007D048B" w:rsidRPr="007D048B" w:rsidRDefault="007D048B" w:rsidP="007D048B">
            <w:pPr>
              <w:spacing w:line="0" w:lineRule="atLeas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F437F9">
              <w:rPr>
                <w:rFonts w:ascii="Arial Narrow" w:hAnsi="Arial Narrow"/>
                <w:i/>
                <w:sz w:val="22"/>
                <w:szCs w:val="22"/>
              </w:rPr>
              <w:t xml:space="preserve">Inclusione: mantenere una posizione sdraiata, </w:t>
            </w:r>
            <w:proofErr w:type="spellStart"/>
            <w:proofErr w:type="gramStart"/>
            <w:r w:rsidRPr="00F437F9">
              <w:rPr>
                <w:rFonts w:ascii="Arial Narrow" w:hAnsi="Arial Narrow"/>
                <w:i/>
                <w:sz w:val="22"/>
                <w:szCs w:val="22"/>
              </w:rPr>
              <w:t>accovacciata,inginocchiata</w:t>
            </w:r>
            <w:proofErr w:type="spellEnd"/>
            <w:proofErr w:type="gramEnd"/>
            <w:r w:rsidRPr="00F437F9">
              <w:rPr>
                <w:rFonts w:ascii="Arial Narrow" w:hAnsi="Arial Narrow"/>
                <w:i/>
                <w:sz w:val="22"/>
                <w:szCs w:val="22"/>
              </w:rPr>
              <w:t>, seduta ed eretta</w:t>
            </w:r>
          </w:p>
        </w:tc>
        <w:tc>
          <w:tcPr>
            <w:tcW w:w="1353" w:type="dxa"/>
          </w:tcPr>
          <w:p w14:paraId="0FADD401" w14:textId="77777777" w:rsidR="007D048B" w:rsidRDefault="007D048B" w:rsidP="00BA708E"/>
        </w:tc>
        <w:tc>
          <w:tcPr>
            <w:tcW w:w="1481" w:type="dxa"/>
          </w:tcPr>
          <w:p w14:paraId="1AAAE03D" w14:textId="77777777" w:rsidR="007D048B" w:rsidRDefault="007D048B" w:rsidP="00BA708E"/>
        </w:tc>
        <w:tc>
          <w:tcPr>
            <w:tcW w:w="2023" w:type="dxa"/>
          </w:tcPr>
          <w:p w14:paraId="28694EA4" w14:textId="77777777" w:rsidR="007D048B" w:rsidRDefault="007D048B" w:rsidP="00BA708E"/>
        </w:tc>
        <w:tc>
          <w:tcPr>
            <w:tcW w:w="2235" w:type="dxa"/>
          </w:tcPr>
          <w:p w14:paraId="6AFAB22E" w14:textId="77777777" w:rsidR="007D048B" w:rsidRDefault="007D048B" w:rsidP="00BA708E"/>
        </w:tc>
        <w:tc>
          <w:tcPr>
            <w:tcW w:w="4423" w:type="dxa"/>
            <w:gridSpan w:val="2"/>
          </w:tcPr>
          <w:p w14:paraId="2E928F4A" w14:textId="77777777" w:rsidR="007D048B" w:rsidRDefault="007D048B" w:rsidP="00BA708E"/>
        </w:tc>
      </w:tr>
      <w:tr w:rsidR="007D048B" w14:paraId="2B4E546F" w14:textId="77777777" w:rsidTr="00EF30BF">
        <w:tc>
          <w:tcPr>
            <w:tcW w:w="3261" w:type="dxa"/>
          </w:tcPr>
          <w:p w14:paraId="7D9741DD" w14:textId="77777777" w:rsidR="007D048B" w:rsidRPr="00F437F9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F437F9">
              <w:rPr>
                <w:rFonts w:ascii="Arial Narrow" w:hAnsi="Arial Narrow"/>
                <w:b/>
                <w:sz w:val="22"/>
                <w:szCs w:val="22"/>
              </w:rPr>
              <w:t>d420 Trasferirsi</w:t>
            </w:r>
          </w:p>
          <w:p w14:paraId="2EC6BFC2" w14:textId="77777777" w:rsidR="007D048B" w:rsidRPr="00F437F9" w:rsidRDefault="007D048B" w:rsidP="007D048B">
            <w:pPr>
              <w:spacing w:line="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437F9">
              <w:rPr>
                <w:rFonts w:ascii="Arial Narrow" w:hAnsi="Arial Narrow"/>
                <w:sz w:val="22"/>
                <w:szCs w:val="22"/>
              </w:rPr>
              <w:t>Muoversi da una superficie a un’altra, come muoversi lungo una panca o dal letto alla sedia, senza cambiare posizione corporea.</w:t>
            </w:r>
          </w:p>
          <w:p w14:paraId="19B754B7" w14:textId="77777777" w:rsidR="007D048B" w:rsidRPr="00F437F9" w:rsidRDefault="007D048B" w:rsidP="007D048B">
            <w:pPr>
              <w:spacing w:line="0" w:lineRule="atLeast"/>
              <w:rPr>
                <w:rFonts w:ascii="Arial Narrow" w:hAnsi="Arial Narrow"/>
                <w:i/>
                <w:sz w:val="22"/>
                <w:szCs w:val="22"/>
              </w:rPr>
            </w:pPr>
            <w:r w:rsidRPr="00F437F9">
              <w:rPr>
                <w:rFonts w:ascii="Arial Narrow" w:hAnsi="Arial Narrow"/>
                <w:i/>
                <w:sz w:val="22"/>
                <w:szCs w:val="22"/>
              </w:rPr>
              <w:t>Inclusioni: trasferirsi da seduti o da sdraiati.</w:t>
            </w:r>
          </w:p>
          <w:p w14:paraId="29399ECA" w14:textId="77777777" w:rsidR="007D048B" w:rsidRPr="00F437F9" w:rsidRDefault="007D048B" w:rsidP="007D048B">
            <w:pPr>
              <w:spacing w:line="0" w:lineRule="atLeast"/>
              <w:rPr>
                <w:rFonts w:ascii="Arial Narrow" w:hAnsi="Arial Narrow"/>
                <w:i/>
                <w:sz w:val="22"/>
                <w:szCs w:val="22"/>
              </w:rPr>
            </w:pPr>
          </w:p>
          <w:p w14:paraId="6850A60E" w14:textId="77777777" w:rsidR="007D048B" w:rsidRPr="007D048B" w:rsidRDefault="007D048B" w:rsidP="007D048B">
            <w:pPr>
              <w:spacing w:line="0" w:lineRule="atLeas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14:paraId="78FF5C7F" w14:textId="77777777" w:rsidR="007D048B" w:rsidRDefault="007D048B" w:rsidP="00BA708E"/>
        </w:tc>
        <w:tc>
          <w:tcPr>
            <w:tcW w:w="1481" w:type="dxa"/>
          </w:tcPr>
          <w:p w14:paraId="778C662D" w14:textId="77777777" w:rsidR="007D048B" w:rsidRDefault="007D048B" w:rsidP="00BA708E"/>
        </w:tc>
        <w:tc>
          <w:tcPr>
            <w:tcW w:w="2023" w:type="dxa"/>
          </w:tcPr>
          <w:p w14:paraId="6038B7DE" w14:textId="77777777" w:rsidR="007D048B" w:rsidRDefault="007D048B" w:rsidP="00BA708E"/>
        </w:tc>
        <w:tc>
          <w:tcPr>
            <w:tcW w:w="2235" w:type="dxa"/>
          </w:tcPr>
          <w:p w14:paraId="7AF2B2A9" w14:textId="77777777" w:rsidR="007D048B" w:rsidRDefault="007D048B" w:rsidP="00BA708E"/>
        </w:tc>
        <w:tc>
          <w:tcPr>
            <w:tcW w:w="4423" w:type="dxa"/>
            <w:gridSpan w:val="2"/>
          </w:tcPr>
          <w:p w14:paraId="4BBCF6A1" w14:textId="77777777" w:rsidR="007D048B" w:rsidRDefault="007D048B" w:rsidP="00BA708E"/>
        </w:tc>
      </w:tr>
      <w:tr w:rsidR="007D048B" w14:paraId="63227C11" w14:textId="77777777" w:rsidTr="00EF30BF">
        <w:tc>
          <w:tcPr>
            <w:tcW w:w="3261" w:type="dxa"/>
          </w:tcPr>
          <w:p w14:paraId="04568C7E" w14:textId="77777777" w:rsidR="007D048B" w:rsidRPr="00F437F9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F437F9">
              <w:rPr>
                <w:rFonts w:ascii="Arial Narrow" w:hAnsi="Arial Narrow"/>
                <w:b/>
                <w:sz w:val="22"/>
                <w:szCs w:val="22"/>
              </w:rPr>
              <w:t>d430 Sollevare e trasportare oggetti</w:t>
            </w:r>
          </w:p>
          <w:p w14:paraId="07587620" w14:textId="77777777" w:rsidR="007D048B" w:rsidRPr="00F437F9" w:rsidRDefault="007D048B" w:rsidP="007D048B">
            <w:pPr>
              <w:spacing w:line="0" w:lineRule="atLeast"/>
              <w:rPr>
                <w:rFonts w:ascii="Arial Narrow" w:hAnsi="Arial Narrow"/>
                <w:sz w:val="22"/>
                <w:szCs w:val="22"/>
              </w:rPr>
            </w:pPr>
            <w:r w:rsidRPr="00F437F9">
              <w:rPr>
                <w:rFonts w:ascii="Arial Narrow" w:hAnsi="Arial Narrow"/>
                <w:sz w:val="22"/>
                <w:szCs w:val="22"/>
              </w:rPr>
              <w:t>Sollevare un oggetto o portare un oggetto da un posto all’altro, come prendere in mano una tazza o un giocattolo, portare una scatola o un bambino da una stanza a un’altra.</w:t>
            </w:r>
          </w:p>
          <w:p w14:paraId="67B84D83" w14:textId="77777777" w:rsidR="007D048B" w:rsidRPr="00F437F9" w:rsidRDefault="007D048B" w:rsidP="007D048B">
            <w:pPr>
              <w:spacing w:line="0" w:lineRule="atLeast"/>
              <w:rPr>
                <w:rFonts w:ascii="Arial Narrow" w:hAnsi="Arial Narrow"/>
                <w:i/>
                <w:sz w:val="22"/>
                <w:szCs w:val="22"/>
              </w:rPr>
            </w:pPr>
            <w:r w:rsidRPr="00F437F9">
              <w:rPr>
                <w:rFonts w:ascii="Arial Narrow" w:hAnsi="Arial Narrow"/>
                <w:i/>
                <w:sz w:val="22"/>
                <w:szCs w:val="22"/>
              </w:rPr>
              <w:t xml:space="preserve">Inclusioni: sollevare, portare in mano o sulle braccia o sulle spalle, sul fianco, sulla schiena o sulla testa; mettere </w:t>
            </w:r>
            <w:proofErr w:type="spellStart"/>
            <w:r w:rsidRPr="00F437F9">
              <w:rPr>
                <w:rFonts w:ascii="Arial Narrow" w:hAnsi="Arial Narrow"/>
                <w:i/>
                <w:sz w:val="22"/>
                <w:szCs w:val="22"/>
              </w:rPr>
              <w:t>gi</w:t>
            </w:r>
            <w:proofErr w:type="spellEnd"/>
            <w:r w:rsidRPr="00F437F9">
              <w:rPr>
                <w:rFonts w:ascii="Arial Narrow" w:hAnsi="Arial Narrow"/>
                <w:i/>
                <w:sz w:val="22"/>
                <w:szCs w:val="22"/>
              </w:rPr>
              <w:t>.</w:t>
            </w:r>
          </w:p>
          <w:p w14:paraId="01899FD0" w14:textId="77777777" w:rsidR="007D048B" w:rsidRPr="00F437F9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14:paraId="17C4A975" w14:textId="77777777" w:rsidR="007D048B" w:rsidRDefault="007D048B" w:rsidP="00BA708E"/>
        </w:tc>
        <w:tc>
          <w:tcPr>
            <w:tcW w:w="1481" w:type="dxa"/>
          </w:tcPr>
          <w:p w14:paraId="6EA5BE80" w14:textId="77777777" w:rsidR="007D048B" w:rsidRDefault="007D048B" w:rsidP="00BA708E"/>
        </w:tc>
        <w:tc>
          <w:tcPr>
            <w:tcW w:w="2023" w:type="dxa"/>
          </w:tcPr>
          <w:p w14:paraId="678A2767" w14:textId="77777777" w:rsidR="007D048B" w:rsidRDefault="007D048B" w:rsidP="00BA708E"/>
        </w:tc>
        <w:tc>
          <w:tcPr>
            <w:tcW w:w="2235" w:type="dxa"/>
          </w:tcPr>
          <w:p w14:paraId="3A16760E" w14:textId="77777777" w:rsidR="007D048B" w:rsidRDefault="007D048B" w:rsidP="00BA708E"/>
        </w:tc>
        <w:tc>
          <w:tcPr>
            <w:tcW w:w="4423" w:type="dxa"/>
            <w:gridSpan w:val="2"/>
          </w:tcPr>
          <w:p w14:paraId="0ABBD68C" w14:textId="77777777" w:rsidR="007D048B" w:rsidRDefault="007D048B" w:rsidP="00BA708E"/>
        </w:tc>
      </w:tr>
      <w:tr w:rsidR="007D048B" w14:paraId="52D75C4F" w14:textId="77777777" w:rsidTr="00EF30BF">
        <w:tc>
          <w:tcPr>
            <w:tcW w:w="3261" w:type="dxa"/>
          </w:tcPr>
          <w:p w14:paraId="2BF032EF" w14:textId="77777777" w:rsidR="007D048B" w:rsidRPr="00F437F9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F437F9">
              <w:rPr>
                <w:rFonts w:ascii="Arial Narrow" w:hAnsi="Arial Narrow"/>
                <w:b/>
                <w:sz w:val="22"/>
                <w:szCs w:val="22"/>
              </w:rPr>
              <w:t>d435 Spostare oggetti con arti inferiori</w:t>
            </w:r>
          </w:p>
          <w:p w14:paraId="1F0D7451" w14:textId="38DECA2D" w:rsidR="007D048B" w:rsidRPr="00F437F9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F437F9">
              <w:rPr>
                <w:rFonts w:ascii="Arial Narrow" w:hAnsi="Arial Narrow"/>
                <w:sz w:val="22"/>
                <w:szCs w:val="22"/>
              </w:rPr>
              <w:t xml:space="preserve">Svolgere delle azioni coordinate volte a muovere un oggetto usando le gambe e i piedi, come dare un calcio </w:t>
            </w:r>
            <w:r w:rsidRPr="00F437F9">
              <w:rPr>
                <w:rFonts w:ascii="Arial Narrow" w:hAnsi="Arial Narrow"/>
                <w:sz w:val="22"/>
                <w:szCs w:val="22"/>
              </w:rPr>
              <w:lastRenderedPageBreak/>
              <w:t>a un pallone o spingere i pedali di una bicicletta.</w:t>
            </w:r>
          </w:p>
        </w:tc>
        <w:tc>
          <w:tcPr>
            <w:tcW w:w="1353" w:type="dxa"/>
          </w:tcPr>
          <w:p w14:paraId="6233F80D" w14:textId="77777777" w:rsidR="007D048B" w:rsidRDefault="007D048B" w:rsidP="00BA708E"/>
        </w:tc>
        <w:tc>
          <w:tcPr>
            <w:tcW w:w="1481" w:type="dxa"/>
          </w:tcPr>
          <w:p w14:paraId="7EC00680" w14:textId="77777777" w:rsidR="007D048B" w:rsidRDefault="007D048B" w:rsidP="00BA708E"/>
        </w:tc>
        <w:tc>
          <w:tcPr>
            <w:tcW w:w="2023" w:type="dxa"/>
          </w:tcPr>
          <w:p w14:paraId="27C65F67" w14:textId="77777777" w:rsidR="007D048B" w:rsidRDefault="007D048B" w:rsidP="00BA708E"/>
        </w:tc>
        <w:tc>
          <w:tcPr>
            <w:tcW w:w="2235" w:type="dxa"/>
          </w:tcPr>
          <w:p w14:paraId="0046B27C" w14:textId="77777777" w:rsidR="007D048B" w:rsidRDefault="007D048B" w:rsidP="00BA708E"/>
        </w:tc>
        <w:tc>
          <w:tcPr>
            <w:tcW w:w="4423" w:type="dxa"/>
            <w:gridSpan w:val="2"/>
          </w:tcPr>
          <w:p w14:paraId="3339FE23" w14:textId="77777777" w:rsidR="007D048B" w:rsidRDefault="007D048B" w:rsidP="00BA708E"/>
        </w:tc>
      </w:tr>
      <w:tr w:rsidR="007D048B" w14:paraId="424CC689" w14:textId="77777777" w:rsidTr="00EF30BF">
        <w:tc>
          <w:tcPr>
            <w:tcW w:w="3261" w:type="dxa"/>
          </w:tcPr>
          <w:p w14:paraId="16694E1D" w14:textId="77777777" w:rsidR="007D048B" w:rsidRPr="00F437F9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F437F9">
              <w:rPr>
                <w:rFonts w:ascii="Arial Narrow" w:hAnsi="Arial Narrow"/>
                <w:b/>
                <w:sz w:val="22"/>
                <w:szCs w:val="22"/>
              </w:rPr>
              <w:t>d440 Uso fine della mano</w:t>
            </w:r>
          </w:p>
          <w:p w14:paraId="60E667EE" w14:textId="77777777" w:rsidR="007D048B" w:rsidRPr="00F437F9" w:rsidRDefault="007D048B" w:rsidP="007D048B">
            <w:pPr>
              <w:spacing w:line="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437F9">
              <w:rPr>
                <w:rFonts w:ascii="Arial Narrow" w:hAnsi="Arial Narrow"/>
                <w:sz w:val="22"/>
                <w:szCs w:val="22"/>
              </w:rPr>
              <w:t>Compiere le azioni coordinate del maneggiare oggetti, manipolarli e lasciarli andare usando una mano, dita e pollice come necessario per raccogliere delle monete da un tavolo o per comporre un numero al telefono o girare una maniglia.</w:t>
            </w:r>
          </w:p>
          <w:p w14:paraId="6F49B8F8" w14:textId="022DF48D" w:rsidR="007D048B" w:rsidRPr="00F437F9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F437F9">
              <w:rPr>
                <w:rFonts w:ascii="Arial Narrow" w:hAnsi="Arial Narrow"/>
                <w:i/>
                <w:sz w:val="22"/>
                <w:szCs w:val="22"/>
              </w:rPr>
              <w:t>Inclusione: raccogliere, afferrare, manipolare e lasciare.</w:t>
            </w:r>
          </w:p>
        </w:tc>
        <w:tc>
          <w:tcPr>
            <w:tcW w:w="1353" w:type="dxa"/>
          </w:tcPr>
          <w:p w14:paraId="7A49E6B8" w14:textId="77777777" w:rsidR="007D048B" w:rsidRDefault="007D048B" w:rsidP="00BA708E"/>
        </w:tc>
        <w:tc>
          <w:tcPr>
            <w:tcW w:w="1481" w:type="dxa"/>
          </w:tcPr>
          <w:p w14:paraId="00251EF4" w14:textId="77777777" w:rsidR="007D048B" w:rsidRDefault="007D048B" w:rsidP="00BA708E"/>
        </w:tc>
        <w:tc>
          <w:tcPr>
            <w:tcW w:w="2023" w:type="dxa"/>
          </w:tcPr>
          <w:p w14:paraId="2B211EBB" w14:textId="77777777" w:rsidR="007D048B" w:rsidRDefault="007D048B" w:rsidP="00BA708E"/>
        </w:tc>
        <w:tc>
          <w:tcPr>
            <w:tcW w:w="2235" w:type="dxa"/>
          </w:tcPr>
          <w:p w14:paraId="30A4A63B" w14:textId="77777777" w:rsidR="007D048B" w:rsidRDefault="007D048B" w:rsidP="00BA708E"/>
        </w:tc>
        <w:tc>
          <w:tcPr>
            <w:tcW w:w="4423" w:type="dxa"/>
            <w:gridSpan w:val="2"/>
          </w:tcPr>
          <w:p w14:paraId="3789F36F" w14:textId="77777777" w:rsidR="007D048B" w:rsidRDefault="007D048B" w:rsidP="00BA708E"/>
        </w:tc>
      </w:tr>
      <w:tr w:rsidR="007D048B" w14:paraId="39062B5D" w14:textId="77777777" w:rsidTr="00EF30BF">
        <w:tc>
          <w:tcPr>
            <w:tcW w:w="3261" w:type="dxa"/>
          </w:tcPr>
          <w:p w14:paraId="3CBA6088" w14:textId="77777777" w:rsidR="007D048B" w:rsidRPr="00F437F9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F437F9">
              <w:rPr>
                <w:rFonts w:ascii="Arial Narrow" w:hAnsi="Arial Narrow"/>
                <w:b/>
                <w:sz w:val="22"/>
                <w:szCs w:val="22"/>
              </w:rPr>
              <w:t>d445 Uso fine della mano e del braccio</w:t>
            </w:r>
          </w:p>
          <w:p w14:paraId="551621C3" w14:textId="77777777" w:rsidR="007D048B" w:rsidRPr="00F437F9" w:rsidRDefault="007D048B" w:rsidP="007D048B">
            <w:pPr>
              <w:spacing w:line="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437F9">
              <w:rPr>
                <w:rFonts w:ascii="Arial Narrow" w:hAnsi="Arial Narrow"/>
                <w:sz w:val="22"/>
                <w:szCs w:val="22"/>
              </w:rPr>
              <w:t xml:space="preserve">Compiere le azioni coordinate necessarie per muovere o manipolare oggetti usando mani e braccia, come nel girare le maniglie della porta o nel tirare o afferrare un oggetto. </w:t>
            </w:r>
          </w:p>
          <w:p w14:paraId="567843AD" w14:textId="4D1A264F" w:rsidR="007D048B" w:rsidRPr="00F437F9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F437F9">
              <w:rPr>
                <w:rFonts w:ascii="Arial Narrow" w:hAnsi="Arial Narrow"/>
                <w:i/>
                <w:sz w:val="22"/>
                <w:szCs w:val="22"/>
              </w:rPr>
              <w:t xml:space="preserve">Inclusioni: tirare o spingere oggetti; raggiungere allungando il braccio; girare o esercitare torsione delle mani o delle braccia; </w:t>
            </w:r>
            <w:proofErr w:type="gramStart"/>
            <w:r w:rsidRPr="00F437F9">
              <w:rPr>
                <w:rFonts w:ascii="Arial Narrow" w:hAnsi="Arial Narrow"/>
                <w:i/>
                <w:sz w:val="22"/>
                <w:szCs w:val="22"/>
              </w:rPr>
              <w:t>lanciare ;</w:t>
            </w:r>
            <w:proofErr w:type="gramEnd"/>
            <w:r w:rsidRPr="00F437F9">
              <w:rPr>
                <w:rFonts w:ascii="Arial Narrow" w:hAnsi="Arial Narrow"/>
                <w:i/>
                <w:sz w:val="22"/>
                <w:szCs w:val="22"/>
              </w:rPr>
              <w:t xml:space="preserve"> afferrare</w:t>
            </w:r>
          </w:p>
        </w:tc>
        <w:tc>
          <w:tcPr>
            <w:tcW w:w="1353" w:type="dxa"/>
          </w:tcPr>
          <w:p w14:paraId="5EC916F1" w14:textId="77777777" w:rsidR="007D048B" w:rsidRDefault="007D048B" w:rsidP="00BA708E"/>
        </w:tc>
        <w:tc>
          <w:tcPr>
            <w:tcW w:w="1481" w:type="dxa"/>
          </w:tcPr>
          <w:p w14:paraId="6382063F" w14:textId="77777777" w:rsidR="007D048B" w:rsidRDefault="007D048B" w:rsidP="00BA708E"/>
        </w:tc>
        <w:tc>
          <w:tcPr>
            <w:tcW w:w="2023" w:type="dxa"/>
          </w:tcPr>
          <w:p w14:paraId="0E3691E8" w14:textId="77777777" w:rsidR="007D048B" w:rsidRDefault="007D048B" w:rsidP="00BA708E"/>
        </w:tc>
        <w:tc>
          <w:tcPr>
            <w:tcW w:w="2235" w:type="dxa"/>
          </w:tcPr>
          <w:p w14:paraId="5E881DCA" w14:textId="77777777" w:rsidR="007D048B" w:rsidRDefault="007D048B" w:rsidP="00BA708E"/>
        </w:tc>
        <w:tc>
          <w:tcPr>
            <w:tcW w:w="4423" w:type="dxa"/>
            <w:gridSpan w:val="2"/>
          </w:tcPr>
          <w:p w14:paraId="26EBA42D" w14:textId="77777777" w:rsidR="007D048B" w:rsidRDefault="007D048B" w:rsidP="00BA708E"/>
        </w:tc>
      </w:tr>
      <w:tr w:rsidR="007D048B" w14:paraId="70D660D3" w14:textId="77777777" w:rsidTr="00EF30BF">
        <w:tc>
          <w:tcPr>
            <w:tcW w:w="3261" w:type="dxa"/>
          </w:tcPr>
          <w:p w14:paraId="6B4D6AEC" w14:textId="77777777" w:rsidR="007D048B" w:rsidRPr="001E2943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1E2943">
              <w:rPr>
                <w:rFonts w:ascii="Arial Narrow" w:hAnsi="Arial Narrow"/>
                <w:b/>
                <w:sz w:val="22"/>
                <w:szCs w:val="22"/>
              </w:rPr>
              <w:t>d450 Camminare</w:t>
            </w:r>
          </w:p>
          <w:p w14:paraId="140BCBB6" w14:textId="77777777" w:rsidR="007D048B" w:rsidRPr="001E2943" w:rsidRDefault="007D048B" w:rsidP="007D048B">
            <w:pPr>
              <w:spacing w:line="0" w:lineRule="atLeast"/>
              <w:rPr>
                <w:rFonts w:ascii="Arial Narrow" w:hAnsi="Arial Narrow"/>
                <w:sz w:val="22"/>
                <w:szCs w:val="22"/>
              </w:rPr>
            </w:pPr>
            <w:r w:rsidRPr="001E2943">
              <w:rPr>
                <w:rFonts w:ascii="Arial Narrow" w:hAnsi="Arial Narrow"/>
                <w:sz w:val="22"/>
                <w:szCs w:val="22"/>
              </w:rPr>
              <w:t>Muoversi lungo una superficie a piedi, passo dopo passo in modo che almeno un piede sia sempre appoggiato al suolo, come nel passeggiare, gironzolare, camminare avanti, a ritroso o lateralmente.</w:t>
            </w:r>
          </w:p>
          <w:p w14:paraId="1D99E07C" w14:textId="2392AEDB" w:rsidR="007D048B" w:rsidRPr="00F437F9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1E2943">
              <w:rPr>
                <w:rFonts w:ascii="Arial Narrow" w:hAnsi="Arial Narrow"/>
                <w:i/>
                <w:sz w:val="22"/>
                <w:szCs w:val="22"/>
              </w:rPr>
              <w:t>Inclusioni: camminare per brevi o lunghe distanze, camminare su superfici diverse; camminare attorno a degli ostacoli.</w:t>
            </w:r>
          </w:p>
        </w:tc>
        <w:tc>
          <w:tcPr>
            <w:tcW w:w="1353" w:type="dxa"/>
          </w:tcPr>
          <w:p w14:paraId="3345AF1E" w14:textId="77777777" w:rsidR="007D048B" w:rsidRDefault="007D048B" w:rsidP="00BA708E"/>
        </w:tc>
        <w:tc>
          <w:tcPr>
            <w:tcW w:w="1481" w:type="dxa"/>
          </w:tcPr>
          <w:p w14:paraId="135BE2F9" w14:textId="77777777" w:rsidR="007D048B" w:rsidRDefault="007D048B" w:rsidP="00BA708E"/>
        </w:tc>
        <w:tc>
          <w:tcPr>
            <w:tcW w:w="2023" w:type="dxa"/>
          </w:tcPr>
          <w:p w14:paraId="471F3277" w14:textId="77777777" w:rsidR="007D048B" w:rsidRDefault="007D048B" w:rsidP="00BA708E"/>
        </w:tc>
        <w:tc>
          <w:tcPr>
            <w:tcW w:w="2235" w:type="dxa"/>
          </w:tcPr>
          <w:p w14:paraId="12DFC810" w14:textId="77777777" w:rsidR="007D048B" w:rsidRDefault="007D048B" w:rsidP="00BA708E"/>
        </w:tc>
        <w:tc>
          <w:tcPr>
            <w:tcW w:w="4423" w:type="dxa"/>
            <w:gridSpan w:val="2"/>
          </w:tcPr>
          <w:p w14:paraId="2E0AD692" w14:textId="77777777" w:rsidR="007D048B" w:rsidRDefault="007D048B" w:rsidP="00BA708E"/>
        </w:tc>
      </w:tr>
      <w:tr w:rsidR="007D048B" w14:paraId="4FFC3EF9" w14:textId="77777777" w:rsidTr="00EF30BF">
        <w:tc>
          <w:tcPr>
            <w:tcW w:w="3261" w:type="dxa"/>
          </w:tcPr>
          <w:p w14:paraId="1B08B94A" w14:textId="77777777" w:rsidR="007D048B" w:rsidRPr="001E2943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1E2943">
              <w:rPr>
                <w:rFonts w:ascii="Arial Narrow" w:hAnsi="Arial Narrow"/>
                <w:b/>
                <w:sz w:val="22"/>
                <w:szCs w:val="22"/>
              </w:rPr>
              <w:t>d455 Spostarsi</w:t>
            </w:r>
          </w:p>
          <w:p w14:paraId="38B915C3" w14:textId="77777777" w:rsidR="007D048B" w:rsidRPr="001E2943" w:rsidRDefault="007D048B" w:rsidP="007D048B">
            <w:pPr>
              <w:spacing w:line="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E2943">
              <w:rPr>
                <w:rFonts w:ascii="Arial Narrow" w:hAnsi="Arial Narrow"/>
                <w:sz w:val="22"/>
                <w:szCs w:val="22"/>
              </w:rPr>
              <w:t xml:space="preserve">Trasferire tutto il corpo da un posto all’altro con modalità diverse dal </w:t>
            </w:r>
            <w:r w:rsidRPr="001E2943">
              <w:rPr>
                <w:rFonts w:ascii="Arial Narrow" w:hAnsi="Arial Narrow"/>
                <w:sz w:val="22"/>
                <w:szCs w:val="22"/>
              </w:rPr>
              <w:lastRenderedPageBreak/>
              <w:t>camminare, come arrampicarsi su una roccia o correre per la strada, saltellare, scorrazzare, saltare, fare capriole o correre attorno ad ostacoli.</w:t>
            </w:r>
          </w:p>
          <w:p w14:paraId="1D057E14" w14:textId="2F84B76D" w:rsidR="007D048B" w:rsidRPr="001E2943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1E2943">
              <w:rPr>
                <w:rFonts w:ascii="Arial Narrow" w:hAnsi="Arial Narrow"/>
                <w:i/>
                <w:sz w:val="22"/>
                <w:szCs w:val="22"/>
              </w:rPr>
              <w:t>Inclusioni: strisciare, salire, correre, fare jogging, saltare, nuotare, spostarsi da seduti e rotolare e trascinarsi.</w:t>
            </w:r>
          </w:p>
        </w:tc>
        <w:tc>
          <w:tcPr>
            <w:tcW w:w="1353" w:type="dxa"/>
          </w:tcPr>
          <w:p w14:paraId="76C27BE3" w14:textId="77777777" w:rsidR="007D048B" w:rsidRDefault="007D048B" w:rsidP="00BA708E"/>
        </w:tc>
        <w:tc>
          <w:tcPr>
            <w:tcW w:w="1481" w:type="dxa"/>
          </w:tcPr>
          <w:p w14:paraId="1E179D44" w14:textId="77777777" w:rsidR="007D048B" w:rsidRDefault="007D048B" w:rsidP="00BA708E"/>
        </w:tc>
        <w:tc>
          <w:tcPr>
            <w:tcW w:w="2023" w:type="dxa"/>
          </w:tcPr>
          <w:p w14:paraId="0AF8FF77" w14:textId="77777777" w:rsidR="007D048B" w:rsidRDefault="007D048B" w:rsidP="00BA708E"/>
        </w:tc>
        <w:tc>
          <w:tcPr>
            <w:tcW w:w="2235" w:type="dxa"/>
          </w:tcPr>
          <w:p w14:paraId="0D6D2FD5" w14:textId="77777777" w:rsidR="007D048B" w:rsidRDefault="007D048B" w:rsidP="00BA708E"/>
        </w:tc>
        <w:tc>
          <w:tcPr>
            <w:tcW w:w="4423" w:type="dxa"/>
            <w:gridSpan w:val="2"/>
          </w:tcPr>
          <w:p w14:paraId="30D0A950" w14:textId="77777777" w:rsidR="007D048B" w:rsidRDefault="007D048B" w:rsidP="00BA708E"/>
        </w:tc>
      </w:tr>
      <w:tr w:rsidR="007D048B" w14:paraId="73184C78" w14:textId="77777777" w:rsidTr="00EF30BF">
        <w:tc>
          <w:tcPr>
            <w:tcW w:w="3261" w:type="dxa"/>
          </w:tcPr>
          <w:p w14:paraId="27FFC48A" w14:textId="77777777" w:rsidR="007D048B" w:rsidRPr="001E2943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1E2943">
              <w:rPr>
                <w:rFonts w:ascii="Arial Narrow" w:hAnsi="Arial Narrow"/>
                <w:b/>
                <w:sz w:val="22"/>
                <w:szCs w:val="22"/>
              </w:rPr>
              <w:t>d460 Spostarsi in diverse collocazioni</w:t>
            </w:r>
          </w:p>
          <w:p w14:paraId="1A239A08" w14:textId="77777777" w:rsidR="007D048B" w:rsidRPr="001E2943" w:rsidRDefault="007D048B" w:rsidP="007D048B">
            <w:pPr>
              <w:spacing w:line="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E2943">
              <w:rPr>
                <w:rFonts w:ascii="Arial Narrow" w:hAnsi="Arial Narrow"/>
                <w:sz w:val="22"/>
                <w:szCs w:val="22"/>
              </w:rPr>
              <w:t>Camminare e spostarsi in vari posti e situazioni, come camminare attraverso le stanze di una casa, all’interno di un palazzo o per la strada in città.</w:t>
            </w:r>
          </w:p>
          <w:p w14:paraId="115562D6" w14:textId="62D8EBB6" w:rsidR="007D048B" w:rsidRPr="001E2943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1E2943">
              <w:rPr>
                <w:rFonts w:ascii="Arial Narrow" w:hAnsi="Arial Narrow"/>
                <w:i/>
                <w:sz w:val="22"/>
                <w:szCs w:val="22"/>
              </w:rPr>
              <w:t>Inclusioni: spostarsi all’interno della casa, strisciare o salire all’interno della casa; camminare o muoversi all’interno di edifici diversi da casa propria e al di fuori di casa o di altri edifici.</w:t>
            </w:r>
          </w:p>
        </w:tc>
        <w:tc>
          <w:tcPr>
            <w:tcW w:w="1353" w:type="dxa"/>
          </w:tcPr>
          <w:p w14:paraId="13BD76C0" w14:textId="77777777" w:rsidR="007D048B" w:rsidRDefault="007D048B" w:rsidP="007D048B"/>
        </w:tc>
        <w:tc>
          <w:tcPr>
            <w:tcW w:w="1481" w:type="dxa"/>
          </w:tcPr>
          <w:p w14:paraId="66815068" w14:textId="77777777" w:rsidR="007D048B" w:rsidRDefault="007D048B" w:rsidP="007D048B"/>
        </w:tc>
        <w:tc>
          <w:tcPr>
            <w:tcW w:w="2023" w:type="dxa"/>
          </w:tcPr>
          <w:p w14:paraId="09F68984" w14:textId="77777777" w:rsidR="007D048B" w:rsidRDefault="007D048B" w:rsidP="007D048B"/>
        </w:tc>
        <w:tc>
          <w:tcPr>
            <w:tcW w:w="2235" w:type="dxa"/>
          </w:tcPr>
          <w:p w14:paraId="5206375D" w14:textId="77777777" w:rsidR="007D048B" w:rsidRDefault="007D048B" w:rsidP="007D048B"/>
        </w:tc>
        <w:tc>
          <w:tcPr>
            <w:tcW w:w="4423" w:type="dxa"/>
            <w:gridSpan w:val="2"/>
          </w:tcPr>
          <w:p w14:paraId="5386BD48" w14:textId="77777777" w:rsidR="007D048B" w:rsidRDefault="007D048B" w:rsidP="007D048B"/>
        </w:tc>
      </w:tr>
      <w:tr w:rsidR="007D048B" w14:paraId="5A05100C" w14:textId="77777777" w:rsidTr="00EF30BF">
        <w:tc>
          <w:tcPr>
            <w:tcW w:w="3261" w:type="dxa"/>
          </w:tcPr>
          <w:p w14:paraId="2C643A28" w14:textId="77777777" w:rsidR="007D048B" w:rsidRPr="001E2943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1E2943">
              <w:rPr>
                <w:rFonts w:ascii="Arial Narrow" w:hAnsi="Arial Narrow"/>
                <w:b/>
                <w:sz w:val="22"/>
                <w:szCs w:val="22"/>
              </w:rPr>
              <w:t>d470 Usare un mezzo di trasporto</w:t>
            </w:r>
          </w:p>
          <w:p w14:paraId="1C17DDB6" w14:textId="77777777" w:rsidR="007D048B" w:rsidRPr="001E2943" w:rsidRDefault="007D048B" w:rsidP="007D048B">
            <w:pPr>
              <w:tabs>
                <w:tab w:val="left" w:pos="422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E2943">
              <w:rPr>
                <w:rFonts w:ascii="Arial Narrow" w:hAnsi="Arial Narrow"/>
                <w:sz w:val="22"/>
                <w:szCs w:val="22"/>
              </w:rPr>
              <w:t>Usare un mezzo di trasporto per spostarsi in qualità di passeggero, come essere trasportati su un’automobile o su un autobus, un risciò, un piccolo autobus, una carrozzina o un passeggino, un veicolo a trazione animale o un taxi, un autobus, un treno, un tram, una metropolitana, una barca o un aeroplano pubblici o privati.</w:t>
            </w:r>
          </w:p>
          <w:p w14:paraId="5792DB7F" w14:textId="5AA1460A" w:rsidR="007D048B" w:rsidRPr="001E2943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1E2943">
              <w:rPr>
                <w:rFonts w:ascii="Arial Narrow" w:hAnsi="Arial Narrow"/>
                <w:i/>
                <w:sz w:val="22"/>
                <w:szCs w:val="22"/>
              </w:rPr>
              <w:t>Inclusioni: usare mezzi di trasporto a trazione umana; usare mezzi di trasporto privati motorizzati o pubblici.</w:t>
            </w:r>
          </w:p>
        </w:tc>
        <w:tc>
          <w:tcPr>
            <w:tcW w:w="1353" w:type="dxa"/>
          </w:tcPr>
          <w:p w14:paraId="37FB721A" w14:textId="77777777" w:rsidR="007D048B" w:rsidRDefault="007D048B" w:rsidP="007D048B"/>
        </w:tc>
        <w:tc>
          <w:tcPr>
            <w:tcW w:w="1481" w:type="dxa"/>
          </w:tcPr>
          <w:p w14:paraId="4455168D" w14:textId="77777777" w:rsidR="007D048B" w:rsidRDefault="007D048B" w:rsidP="007D048B"/>
        </w:tc>
        <w:tc>
          <w:tcPr>
            <w:tcW w:w="2023" w:type="dxa"/>
          </w:tcPr>
          <w:p w14:paraId="0F4F0787" w14:textId="77777777" w:rsidR="007D048B" w:rsidRDefault="007D048B" w:rsidP="007D048B"/>
        </w:tc>
        <w:tc>
          <w:tcPr>
            <w:tcW w:w="2235" w:type="dxa"/>
          </w:tcPr>
          <w:p w14:paraId="65E07386" w14:textId="77777777" w:rsidR="007D048B" w:rsidRDefault="007D048B" w:rsidP="007D048B"/>
        </w:tc>
        <w:tc>
          <w:tcPr>
            <w:tcW w:w="4423" w:type="dxa"/>
            <w:gridSpan w:val="2"/>
          </w:tcPr>
          <w:p w14:paraId="6EBCBF55" w14:textId="77777777" w:rsidR="007D048B" w:rsidRDefault="007D048B" w:rsidP="007D048B"/>
        </w:tc>
      </w:tr>
      <w:tr w:rsidR="007D048B" w14:paraId="2E0D2952" w14:textId="77777777" w:rsidTr="00EF30BF">
        <w:tc>
          <w:tcPr>
            <w:tcW w:w="3261" w:type="dxa"/>
          </w:tcPr>
          <w:p w14:paraId="49F70A93" w14:textId="77777777" w:rsidR="007D048B" w:rsidRPr="00637ADE" w:rsidRDefault="007D048B" w:rsidP="007D048B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37ADE">
              <w:rPr>
                <w:rFonts w:ascii="Arial Narrow" w:hAnsi="Arial Narrow" w:cs="Arial"/>
                <w:b/>
                <w:sz w:val="22"/>
                <w:szCs w:val="22"/>
              </w:rPr>
              <w:t>d730 Entrare in relazione con estranei</w:t>
            </w:r>
          </w:p>
          <w:p w14:paraId="69A43C98" w14:textId="255D96CD" w:rsidR="007D048B" w:rsidRPr="001E2943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637ADE">
              <w:rPr>
                <w:rFonts w:ascii="Arial Narrow" w:hAnsi="Arial Narrow" w:cs="Arial"/>
                <w:sz w:val="22"/>
                <w:szCs w:val="22"/>
              </w:rPr>
              <w:lastRenderedPageBreak/>
              <w:t>Avere contatti e legami temporali con estranei per scopi specifici, come quando si chiedono informazioni o indicazioni o si effettua un acquisto.</w:t>
            </w:r>
          </w:p>
        </w:tc>
        <w:tc>
          <w:tcPr>
            <w:tcW w:w="1353" w:type="dxa"/>
          </w:tcPr>
          <w:p w14:paraId="5CB58256" w14:textId="77777777" w:rsidR="007D048B" w:rsidRDefault="007D048B" w:rsidP="007D048B"/>
        </w:tc>
        <w:tc>
          <w:tcPr>
            <w:tcW w:w="1481" w:type="dxa"/>
          </w:tcPr>
          <w:p w14:paraId="3A560565" w14:textId="77777777" w:rsidR="007D048B" w:rsidRDefault="007D048B" w:rsidP="007D048B"/>
        </w:tc>
        <w:tc>
          <w:tcPr>
            <w:tcW w:w="2023" w:type="dxa"/>
          </w:tcPr>
          <w:p w14:paraId="1119B99A" w14:textId="77777777" w:rsidR="007D048B" w:rsidRDefault="007D048B" w:rsidP="007D048B"/>
        </w:tc>
        <w:tc>
          <w:tcPr>
            <w:tcW w:w="2235" w:type="dxa"/>
          </w:tcPr>
          <w:p w14:paraId="22F20E7B" w14:textId="77777777" w:rsidR="007D048B" w:rsidRDefault="007D048B" w:rsidP="007D048B"/>
        </w:tc>
        <w:tc>
          <w:tcPr>
            <w:tcW w:w="4423" w:type="dxa"/>
            <w:gridSpan w:val="2"/>
          </w:tcPr>
          <w:p w14:paraId="3B224DBD" w14:textId="77777777" w:rsidR="007D048B" w:rsidRDefault="007D048B" w:rsidP="007D048B"/>
        </w:tc>
      </w:tr>
      <w:tr w:rsidR="007D048B" w14:paraId="06D7329F" w14:textId="77777777" w:rsidTr="00EF30BF">
        <w:tc>
          <w:tcPr>
            <w:tcW w:w="3261" w:type="dxa"/>
          </w:tcPr>
          <w:p w14:paraId="08BDA8C6" w14:textId="77777777" w:rsidR="007D048B" w:rsidRPr="00637ADE" w:rsidRDefault="007D048B" w:rsidP="007D048B">
            <w:pPr>
              <w:rPr>
                <w:rFonts w:ascii="Arial Narrow" w:hAnsi="Arial Narrow"/>
                <w:sz w:val="22"/>
                <w:szCs w:val="22"/>
              </w:rPr>
            </w:pPr>
            <w:r w:rsidRPr="00637ADE">
              <w:rPr>
                <w:rFonts w:ascii="Arial Narrow" w:hAnsi="Arial Narrow"/>
                <w:b/>
                <w:bCs/>
                <w:sz w:val="22"/>
                <w:szCs w:val="22"/>
              </w:rPr>
              <w:t>d740 Relazioni formali</w:t>
            </w:r>
          </w:p>
          <w:p w14:paraId="6F007171" w14:textId="77777777" w:rsidR="007D048B" w:rsidRPr="00637ADE" w:rsidRDefault="007D048B" w:rsidP="007D048B">
            <w:pPr>
              <w:rPr>
                <w:rFonts w:ascii="Arial Narrow" w:hAnsi="Arial Narrow"/>
                <w:sz w:val="22"/>
                <w:szCs w:val="22"/>
              </w:rPr>
            </w:pPr>
            <w:r w:rsidRPr="00637ADE">
              <w:rPr>
                <w:rFonts w:ascii="Arial Narrow" w:hAnsi="Arial Narrow"/>
                <w:sz w:val="22"/>
                <w:szCs w:val="22"/>
              </w:rPr>
              <w:t>Creare e mantenere delle relazioni specifiche in contesti formali, come con insegnanti.</w:t>
            </w:r>
          </w:p>
          <w:p w14:paraId="7F0D011F" w14:textId="77777777" w:rsidR="007D048B" w:rsidRPr="00637ADE" w:rsidRDefault="007D048B" w:rsidP="007D048B">
            <w:pPr>
              <w:rPr>
                <w:rFonts w:ascii="Arial Narrow" w:hAnsi="Arial Narrow"/>
                <w:sz w:val="22"/>
                <w:szCs w:val="22"/>
              </w:rPr>
            </w:pPr>
            <w:r w:rsidRPr="00637ADE">
              <w:rPr>
                <w:rFonts w:ascii="Arial Narrow" w:hAnsi="Arial Narrow"/>
                <w:b/>
                <w:bCs/>
                <w:sz w:val="22"/>
                <w:szCs w:val="22"/>
              </w:rPr>
              <w:t>d7400 Entrare in relazione con persone autorevoli</w:t>
            </w:r>
          </w:p>
          <w:p w14:paraId="30F0F2E1" w14:textId="77777777" w:rsidR="007D048B" w:rsidRPr="00637ADE" w:rsidRDefault="007D048B" w:rsidP="007D048B">
            <w:pPr>
              <w:rPr>
                <w:rFonts w:ascii="Arial Narrow" w:hAnsi="Arial Narrow"/>
                <w:sz w:val="22"/>
                <w:szCs w:val="22"/>
              </w:rPr>
            </w:pPr>
            <w:r w:rsidRPr="00637ADE">
              <w:rPr>
                <w:rFonts w:ascii="Arial Narrow" w:hAnsi="Arial Narrow"/>
                <w:sz w:val="22"/>
                <w:szCs w:val="22"/>
              </w:rPr>
              <w:t>Creare e mantenere relazioni formali con persone in posizione di potere o di un grado o di prestigio più elevato rispetto alla propria posizione sociale, come un insegnante.</w:t>
            </w:r>
          </w:p>
          <w:p w14:paraId="26A27BE1" w14:textId="77777777" w:rsidR="007D048B" w:rsidRPr="00637ADE" w:rsidRDefault="007D048B" w:rsidP="007D048B">
            <w:pPr>
              <w:rPr>
                <w:rFonts w:ascii="Arial Narrow" w:hAnsi="Arial Narrow"/>
                <w:sz w:val="22"/>
                <w:szCs w:val="22"/>
              </w:rPr>
            </w:pPr>
            <w:r w:rsidRPr="00637ADE">
              <w:rPr>
                <w:rFonts w:ascii="Arial Narrow" w:hAnsi="Arial Narrow"/>
                <w:b/>
                <w:bCs/>
                <w:sz w:val="22"/>
                <w:szCs w:val="22"/>
              </w:rPr>
              <w:t>d7402 Entrare in relazione con persone di pari livello</w:t>
            </w:r>
          </w:p>
          <w:p w14:paraId="42772DEC" w14:textId="77777777" w:rsidR="007D048B" w:rsidRPr="00637ADE" w:rsidRDefault="007D048B" w:rsidP="007D048B">
            <w:pPr>
              <w:rPr>
                <w:rFonts w:ascii="Arial Narrow" w:hAnsi="Arial Narrow"/>
                <w:sz w:val="22"/>
                <w:szCs w:val="22"/>
              </w:rPr>
            </w:pPr>
            <w:r w:rsidRPr="00637ADE">
              <w:rPr>
                <w:rFonts w:ascii="Arial Narrow" w:hAnsi="Arial Narrow"/>
                <w:sz w:val="22"/>
                <w:szCs w:val="22"/>
              </w:rPr>
              <w:t>Creare e mantenere relazioni formali con persone della stessa posizione di autorità, grado o prestigio rispetto alla propria posizione sociale</w:t>
            </w:r>
          </w:p>
          <w:p w14:paraId="1F155338" w14:textId="77777777" w:rsidR="007D048B" w:rsidRPr="00637ADE" w:rsidRDefault="007D048B" w:rsidP="007D048B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14:paraId="10263DEC" w14:textId="77777777" w:rsidR="007D048B" w:rsidRDefault="007D048B" w:rsidP="007D048B"/>
        </w:tc>
        <w:tc>
          <w:tcPr>
            <w:tcW w:w="1481" w:type="dxa"/>
          </w:tcPr>
          <w:p w14:paraId="26225184" w14:textId="77777777" w:rsidR="007D048B" w:rsidRDefault="007D048B" w:rsidP="007D048B"/>
        </w:tc>
        <w:tc>
          <w:tcPr>
            <w:tcW w:w="2023" w:type="dxa"/>
          </w:tcPr>
          <w:p w14:paraId="0D9DF312" w14:textId="77777777" w:rsidR="007D048B" w:rsidRDefault="007D048B" w:rsidP="007D048B"/>
        </w:tc>
        <w:tc>
          <w:tcPr>
            <w:tcW w:w="2235" w:type="dxa"/>
          </w:tcPr>
          <w:p w14:paraId="7F82C344" w14:textId="77777777" w:rsidR="007D048B" w:rsidRDefault="007D048B" w:rsidP="007D048B"/>
        </w:tc>
        <w:tc>
          <w:tcPr>
            <w:tcW w:w="4423" w:type="dxa"/>
            <w:gridSpan w:val="2"/>
          </w:tcPr>
          <w:p w14:paraId="5689FDB7" w14:textId="77777777" w:rsidR="007D048B" w:rsidRDefault="007D048B" w:rsidP="007D048B"/>
        </w:tc>
      </w:tr>
      <w:tr w:rsidR="007D048B" w14:paraId="010F2AF7" w14:textId="77777777" w:rsidTr="00EF30BF">
        <w:tc>
          <w:tcPr>
            <w:tcW w:w="3261" w:type="dxa"/>
          </w:tcPr>
          <w:p w14:paraId="3DEFEE1E" w14:textId="77777777" w:rsidR="007D048B" w:rsidRPr="00637ADE" w:rsidRDefault="007D048B" w:rsidP="007D048B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637ADE">
              <w:rPr>
                <w:rFonts w:ascii="Arial Narrow" w:hAnsi="Arial Narrow"/>
                <w:b/>
                <w:sz w:val="22"/>
                <w:szCs w:val="22"/>
              </w:rPr>
              <w:t xml:space="preserve">d750 Relazioni sociali informali </w:t>
            </w:r>
          </w:p>
          <w:p w14:paraId="388ECB11" w14:textId="77777777" w:rsidR="007D048B" w:rsidRPr="00637ADE" w:rsidRDefault="007D048B" w:rsidP="007D048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37ADE">
              <w:rPr>
                <w:rFonts w:ascii="Arial Narrow" w:hAnsi="Arial Narrow"/>
                <w:sz w:val="22"/>
                <w:szCs w:val="22"/>
              </w:rPr>
              <w:t xml:space="preserve">Entrare in relazione con altri come le relazioni casuali con persone che vivono nella stessa comunità o residenza, o con colleghi di lavoro, studenti, compagni di gioco o persone dello stesso ambiente o professione. </w:t>
            </w:r>
          </w:p>
          <w:p w14:paraId="59112C22" w14:textId="77777777" w:rsidR="007D048B" w:rsidRPr="00637ADE" w:rsidRDefault="007D048B" w:rsidP="007D048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02D6EFD8" w14:textId="77777777" w:rsidR="007D048B" w:rsidRPr="00637ADE" w:rsidRDefault="007D048B" w:rsidP="007D048B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637ADE">
              <w:rPr>
                <w:rFonts w:ascii="Arial Narrow" w:hAnsi="Arial Narrow"/>
                <w:b/>
                <w:sz w:val="22"/>
                <w:szCs w:val="22"/>
              </w:rPr>
              <w:t>d7500 Relazioni informali con amici</w:t>
            </w:r>
          </w:p>
          <w:p w14:paraId="0ABBDCA2" w14:textId="77777777" w:rsidR="007D048B" w:rsidRPr="00637ADE" w:rsidRDefault="007D048B" w:rsidP="007D048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37ADE">
              <w:rPr>
                <w:rFonts w:ascii="Arial Narrow" w:hAnsi="Arial Narrow"/>
                <w:sz w:val="22"/>
                <w:szCs w:val="22"/>
              </w:rPr>
              <w:t>Creare e mantenere relazioni di amicizia caratterizzate da stima reciproca e interessi comuni</w:t>
            </w:r>
          </w:p>
          <w:p w14:paraId="640BD7F1" w14:textId="77777777" w:rsidR="007D048B" w:rsidRPr="00637ADE" w:rsidRDefault="007D048B" w:rsidP="007D048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35682603" w14:textId="77777777" w:rsidR="007D048B" w:rsidRPr="00637ADE" w:rsidRDefault="007D048B" w:rsidP="007D048B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637ADE">
              <w:rPr>
                <w:rFonts w:ascii="Arial Narrow" w:hAnsi="Arial Narrow"/>
                <w:b/>
                <w:sz w:val="22"/>
                <w:szCs w:val="22"/>
              </w:rPr>
              <w:t>d7502 Relazioni informali con conoscenti</w:t>
            </w:r>
          </w:p>
          <w:p w14:paraId="77871A1A" w14:textId="77777777" w:rsidR="007D048B" w:rsidRPr="00637ADE" w:rsidRDefault="007D048B" w:rsidP="007D048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37ADE">
              <w:rPr>
                <w:rFonts w:ascii="Arial Narrow" w:hAnsi="Arial Narrow"/>
                <w:sz w:val="22"/>
                <w:szCs w:val="22"/>
              </w:rPr>
              <w:lastRenderedPageBreak/>
              <w:t>Creare e mantenere relazioni informali con persone che si conoscono, ma che non sono amici intimi.</w:t>
            </w:r>
          </w:p>
          <w:p w14:paraId="15014F8F" w14:textId="77777777" w:rsidR="007D048B" w:rsidRPr="00637ADE" w:rsidRDefault="007D048B" w:rsidP="007D048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6E55DB04" w14:textId="77777777" w:rsidR="007D048B" w:rsidRPr="00637ADE" w:rsidRDefault="007D048B" w:rsidP="007D048B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637ADE">
              <w:rPr>
                <w:rFonts w:ascii="Arial Narrow" w:hAnsi="Arial Narrow"/>
                <w:b/>
                <w:sz w:val="22"/>
                <w:szCs w:val="22"/>
              </w:rPr>
              <w:t>d7504 Relazioni informali con i pari</w:t>
            </w:r>
          </w:p>
          <w:p w14:paraId="6EC01FE3" w14:textId="77777777" w:rsidR="007D048B" w:rsidRPr="00637ADE" w:rsidRDefault="007D048B" w:rsidP="007D048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37ADE">
              <w:rPr>
                <w:rFonts w:ascii="Arial Narrow" w:hAnsi="Arial Narrow"/>
                <w:sz w:val="22"/>
                <w:szCs w:val="22"/>
              </w:rPr>
              <w:t>Creare e mantenere relazioni informali con persone che hanno in comune età, interessi o altre caratteristiche.</w:t>
            </w:r>
          </w:p>
          <w:p w14:paraId="59FCFCF3" w14:textId="77777777" w:rsidR="007D048B" w:rsidRPr="00637ADE" w:rsidRDefault="007D048B" w:rsidP="007D048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1353" w:type="dxa"/>
          </w:tcPr>
          <w:p w14:paraId="5980E8EB" w14:textId="77777777" w:rsidR="007D048B" w:rsidRDefault="007D048B" w:rsidP="007D048B"/>
        </w:tc>
        <w:tc>
          <w:tcPr>
            <w:tcW w:w="1481" w:type="dxa"/>
          </w:tcPr>
          <w:p w14:paraId="417455C3" w14:textId="77777777" w:rsidR="007D048B" w:rsidRDefault="007D048B" w:rsidP="007D048B"/>
        </w:tc>
        <w:tc>
          <w:tcPr>
            <w:tcW w:w="2023" w:type="dxa"/>
          </w:tcPr>
          <w:p w14:paraId="270B043D" w14:textId="77777777" w:rsidR="007D048B" w:rsidRDefault="007D048B" w:rsidP="007D048B"/>
        </w:tc>
        <w:tc>
          <w:tcPr>
            <w:tcW w:w="2235" w:type="dxa"/>
          </w:tcPr>
          <w:p w14:paraId="6CAE6F4D" w14:textId="77777777" w:rsidR="007D048B" w:rsidRDefault="007D048B" w:rsidP="007D048B"/>
        </w:tc>
        <w:tc>
          <w:tcPr>
            <w:tcW w:w="4423" w:type="dxa"/>
            <w:gridSpan w:val="2"/>
          </w:tcPr>
          <w:p w14:paraId="7AF0C053" w14:textId="77777777" w:rsidR="007D048B" w:rsidRDefault="007D048B" w:rsidP="007D048B"/>
        </w:tc>
      </w:tr>
      <w:tr w:rsidR="007D048B" w14:paraId="0A565387" w14:textId="77777777" w:rsidTr="00EF30BF">
        <w:tc>
          <w:tcPr>
            <w:tcW w:w="3261" w:type="dxa"/>
          </w:tcPr>
          <w:p w14:paraId="2CCF1E49" w14:textId="77777777" w:rsidR="007D048B" w:rsidRPr="00637ADE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637ADE">
              <w:rPr>
                <w:rFonts w:ascii="Arial Narrow" w:hAnsi="Arial Narrow"/>
                <w:b/>
                <w:sz w:val="22"/>
                <w:szCs w:val="22"/>
              </w:rPr>
              <w:t>d760 Relazioni familiari</w:t>
            </w:r>
          </w:p>
          <w:p w14:paraId="20C9B1DC" w14:textId="77777777" w:rsidR="007D048B" w:rsidRPr="00637ADE" w:rsidRDefault="007D048B" w:rsidP="007D048B">
            <w:pPr>
              <w:spacing w:line="0" w:lineRule="atLeast"/>
              <w:rPr>
                <w:rFonts w:ascii="Arial Narrow" w:hAnsi="Arial Narrow"/>
                <w:sz w:val="22"/>
                <w:szCs w:val="22"/>
              </w:rPr>
            </w:pPr>
            <w:r w:rsidRPr="00637ADE">
              <w:rPr>
                <w:rFonts w:ascii="Arial Narrow" w:hAnsi="Arial Narrow"/>
                <w:sz w:val="22"/>
                <w:szCs w:val="22"/>
              </w:rPr>
              <w:t xml:space="preserve">Creazione e mantenimento di relazioni di parentela, come con i membri della famiglia ristretta, della famiglia allargata, della famiglia affidataria e adottiva e nelle relazioni tra patrigno o matrigna e figliastri, nelle parentele più lontane come secondi cugini e tutori legali. </w:t>
            </w:r>
          </w:p>
          <w:p w14:paraId="74B90881" w14:textId="77777777" w:rsidR="007D048B" w:rsidRPr="00637ADE" w:rsidRDefault="007D048B" w:rsidP="007D048B">
            <w:pPr>
              <w:spacing w:line="0" w:lineRule="atLeast"/>
              <w:rPr>
                <w:rFonts w:ascii="Arial Narrow" w:hAnsi="Arial Narrow"/>
                <w:i/>
                <w:sz w:val="22"/>
                <w:szCs w:val="22"/>
              </w:rPr>
            </w:pPr>
            <w:r w:rsidRPr="00637ADE">
              <w:rPr>
                <w:rFonts w:ascii="Arial Narrow" w:hAnsi="Arial Narrow"/>
                <w:i/>
                <w:sz w:val="22"/>
                <w:szCs w:val="22"/>
              </w:rPr>
              <w:t>Inclusioni: relazione genitore figlio e figlio genitore, tra fratelli e nella famiglia allargata.</w:t>
            </w:r>
          </w:p>
          <w:p w14:paraId="798836EB" w14:textId="77777777" w:rsidR="007D048B" w:rsidRPr="00637ADE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9AFD186" w14:textId="77777777" w:rsidR="007D048B" w:rsidRPr="00637ADE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637ADE">
              <w:rPr>
                <w:rFonts w:ascii="Arial Narrow" w:hAnsi="Arial Narrow"/>
                <w:b/>
                <w:sz w:val="22"/>
                <w:szCs w:val="22"/>
              </w:rPr>
              <w:t>d7600 Relazioni genitore-figlio</w:t>
            </w:r>
          </w:p>
          <w:p w14:paraId="69060121" w14:textId="77777777" w:rsidR="007D048B" w:rsidRPr="00637ADE" w:rsidRDefault="007D048B" w:rsidP="007D048B">
            <w:pPr>
              <w:spacing w:line="0" w:lineRule="atLeast"/>
              <w:rPr>
                <w:rFonts w:ascii="Arial Narrow" w:hAnsi="Arial Narrow"/>
                <w:sz w:val="22"/>
                <w:szCs w:val="22"/>
              </w:rPr>
            </w:pPr>
            <w:r w:rsidRPr="00637ADE">
              <w:rPr>
                <w:rFonts w:ascii="Arial Narrow" w:hAnsi="Arial Narrow"/>
                <w:sz w:val="22"/>
                <w:szCs w:val="22"/>
              </w:rPr>
              <w:t xml:space="preserve">Diventare ed essere genitore, sia naturale che adottivo, come avere un figlio e rapportarsi a lui come genitore, o creare e mantenere una relazione genitoriale con un figlio adottivo e fornire cure fisiche, intellettive ed emotive al proprio figlio naturale </w:t>
            </w:r>
            <w:proofErr w:type="gramStart"/>
            <w:r w:rsidRPr="00637ADE">
              <w:rPr>
                <w:rFonts w:ascii="Arial Narrow" w:hAnsi="Arial Narrow"/>
                <w:sz w:val="22"/>
                <w:szCs w:val="22"/>
              </w:rPr>
              <w:t>ed</w:t>
            </w:r>
            <w:proofErr w:type="gramEnd"/>
            <w:r w:rsidRPr="00637ADE">
              <w:rPr>
                <w:rFonts w:ascii="Arial Narrow" w:hAnsi="Arial Narrow"/>
                <w:sz w:val="22"/>
                <w:szCs w:val="22"/>
              </w:rPr>
              <w:t xml:space="preserve"> adottivo. </w:t>
            </w:r>
          </w:p>
          <w:p w14:paraId="26664E25" w14:textId="77777777" w:rsidR="007D048B" w:rsidRPr="00637ADE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637ADE">
              <w:rPr>
                <w:rFonts w:ascii="Arial Narrow" w:hAnsi="Arial Narrow"/>
                <w:b/>
                <w:sz w:val="22"/>
                <w:szCs w:val="22"/>
              </w:rPr>
              <w:t>d7601 Relazioni figlio genitore</w:t>
            </w:r>
          </w:p>
          <w:p w14:paraId="3DD09E49" w14:textId="77777777" w:rsidR="007D048B" w:rsidRPr="00637ADE" w:rsidRDefault="007D048B" w:rsidP="007D048B">
            <w:pPr>
              <w:spacing w:line="0" w:lineRule="atLeast"/>
              <w:rPr>
                <w:rFonts w:ascii="Arial Narrow" w:hAnsi="Arial Narrow"/>
                <w:sz w:val="22"/>
                <w:szCs w:val="22"/>
              </w:rPr>
            </w:pPr>
            <w:r w:rsidRPr="00637ADE">
              <w:rPr>
                <w:rFonts w:ascii="Arial Narrow" w:hAnsi="Arial Narrow"/>
                <w:sz w:val="22"/>
                <w:szCs w:val="22"/>
              </w:rPr>
              <w:t>Creare e mantenere una relazione con il proprio genitore, come un bambino piccolo che obbedisce ai suoi genitori o un figlio adulto che si prende cura dei suoi genitori anziani.</w:t>
            </w:r>
          </w:p>
          <w:p w14:paraId="07551CE2" w14:textId="77777777" w:rsidR="007D048B" w:rsidRPr="00637ADE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637ADE">
              <w:rPr>
                <w:rFonts w:ascii="Arial Narrow" w:hAnsi="Arial Narrow"/>
                <w:b/>
                <w:sz w:val="22"/>
                <w:szCs w:val="22"/>
              </w:rPr>
              <w:t>d7602 Relazioni tra fratelli</w:t>
            </w:r>
          </w:p>
          <w:p w14:paraId="6741ACB7" w14:textId="77777777" w:rsidR="007D048B" w:rsidRPr="00637ADE" w:rsidRDefault="007D048B" w:rsidP="007D048B">
            <w:pPr>
              <w:spacing w:line="0" w:lineRule="atLeast"/>
              <w:rPr>
                <w:rFonts w:ascii="Arial Narrow" w:hAnsi="Arial Narrow"/>
                <w:sz w:val="22"/>
                <w:szCs w:val="22"/>
              </w:rPr>
            </w:pPr>
            <w:r w:rsidRPr="00637ADE">
              <w:rPr>
                <w:rFonts w:ascii="Arial Narrow" w:hAnsi="Arial Narrow"/>
                <w:sz w:val="22"/>
                <w:szCs w:val="22"/>
              </w:rPr>
              <w:lastRenderedPageBreak/>
              <w:t>Creare e mantenere una relazione fraterna con una persona che ha in comune uno o entrambi i genitori per nascita, adozione o matrimonio.</w:t>
            </w:r>
          </w:p>
          <w:p w14:paraId="5D8BE589" w14:textId="77777777" w:rsidR="007D048B" w:rsidRPr="00637ADE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637ADE">
              <w:rPr>
                <w:rFonts w:ascii="Arial Narrow" w:hAnsi="Arial Narrow"/>
                <w:b/>
                <w:sz w:val="22"/>
                <w:szCs w:val="22"/>
              </w:rPr>
              <w:t>d7603 Relazioni nella famiglia allargata</w:t>
            </w:r>
          </w:p>
          <w:p w14:paraId="57EA21AD" w14:textId="5AF198AD" w:rsidR="007D048B" w:rsidRPr="00637ADE" w:rsidRDefault="007D048B" w:rsidP="007D048B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637ADE">
              <w:rPr>
                <w:rFonts w:ascii="Arial Narrow" w:hAnsi="Arial Narrow"/>
                <w:sz w:val="22"/>
                <w:szCs w:val="22"/>
              </w:rPr>
              <w:t>Creare e mantenere una relazione famigliare con i membri della propria famiglia allargata, come con cugini, le zie e gli zii e i nonni.</w:t>
            </w:r>
          </w:p>
        </w:tc>
        <w:tc>
          <w:tcPr>
            <w:tcW w:w="1353" w:type="dxa"/>
          </w:tcPr>
          <w:p w14:paraId="4C1ABBF8" w14:textId="77777777" w:rsidR="007D048B" w:rsidRDefault="007D048B" w:rsidP="007D048B"/>
        </w:tc>
        <w:tc>
          <w:tcPr>
            <w:tcW w:w="1481" w:type="dxa"/>
          </w:tcPr>
          <w:p w14:paraId="38A9F5EE" w14:textId="77777777" w:rsidR="007D048B" w:rsidRDefault="007D048B" w:rsidP="007D048B"/>
        </w:tc>
        <w:tc>
          <w:tcPr>
            <w:tcW w:w="2023" w:type="dxa"/>
          </w:tcPr>
          <w:p w14:paraId="6B4C8752" w14:textId="77777777" w:rsidR="007D048B" w:rsidRDefault="007D048B" w:rsidP="007D048B"/>
        </w:tc>
        <w:tc>
          <w:tcPr>
            <w:tcW w:w="2235" w:type="dxa"/>
          </w:tcPr>
          <w:p w14:paraId="71F04926" w14:textId="77777777" w:rsidR="007D048B" w:rsidRDefault="007D048B" w:rsidP="007D048B"/>
        </w:tc>
        <w:tc>
          <w:tcPr>
            <w:tcW w:w="4423" w:type="dxa"/>
            <w:gridSpan w:val="2"/>
          </w:tcPr>
          <w:p w14:paraId="2A333A75" w14:textId="77777777" w:rsidR="007D048B" w:rsidRDefault="007D048B" w:rsidP="007D048B"/>
        </w:tc>
      </w:tr>
      <w:tr w:rsidR="007D048B" w14:paraId="14F03B62" w14:textId="77777777" w:rsidTr="00EF30BF">
        <w:tc>
          <w:tcPr>
            <w:tcW w:w="3261" w:type="dxa"/>
          </w:tcPr>
          <w:p w14:paraId="760BA7F7" w14:textId="77777777" w:rsidR="007D048B" w:rsidRPr="00637ADE" w:rsidRDefault="007D048B" w:rsidP="007D048B">
            <w:pPr>
              <w:spacing w:line="0" w:lineRule="atLeast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14:paraId="38379ED3" w14:textId="77777777" w:rsidR="007D048B" w:rsidRDefault="007D048B" w:rsidP="007D048B"/>
        </w:tc>
        <w:tc>
          <w:tcPr>
            <w:tcW w:w="1481" w:type="dxa"/>
          </w:tcPr>
          <w:p w14:paraId="48D4D44D" w14:textId="77777777" w:rsidR="007D048B" w:rsidRDefault="007D048B" w:rsidP="007D048B"/>
        </w:tc>
        <w:tc>
          <w:tcPr>
            <w:tcW w:w="2023" w:type="dxa"/>
          </w:tcPr>
          <w:p w14:paraId="27E16B09" w14:textId="77777777" w:rsidR="007D048B" w:rsidRDefault="007D048B" w:rsidP="007D048B"/>
        </w:tc>
        <w:tc>
          <w:tcPr>
            <w:tcW w:w="2235" w:type="dxa"/>
          </w:tcPr>
          <w:p w14:paraId="0DD402AD" w14:textId="77777777" w:rsidR="007D048B" w:rsidRDefault="007D048B" w:rsidP="007D048B"/>
        </w:tc>
        <w:tc>
          <w:tcPr>
            <w:tcW w:w="4423" w:type="dxa"/>
            <w:gridSpan w:val="2"/>
          </w:tcPr>
          <w:p w14:paraId="1977687D" w14:textId="77777777" w:rsidR="007D048B" w:rsidRDefault="007D048B" w:rsidP="007D048B"/>
        </w:tc>
      </w:tr>
    </w:tbl>
    <w:p w14:paraId="137D7FA8" w14:textId="77777777" w:rsidR="001A6977" w:rsidRDefault="001A6977"/>
    <w:sectPr w:rsidR="001A6977" w:rsidSect="00643F41">
      <w:pgSz w:w="16840" w:h="11900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panose1 w:val="020B0604020202020204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20B0604020202020204"/>
    <w:charset w:val="00"/>
    <w:family w:val="auto"/>
    <w:pitch w:val="variable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B53"/>
    <w:rsid w:val="001A6977"/>
    <w:rsid w:val="0060279D"/>
    <w:rsid w:val="00643F41"/>
    <w:rsid w:val="00670F63"/>
    <w:rsid w:val="007D048B"/>
    <w:rsid w:val="00890B53"/>
    <w:rsid w:val="009302D4"/>
    <w:rsid w:val="009D24A6"/>
    <w:rsid w:val="00BA708E"/>
    <w:rsid w:val="00E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42EED1"/>
  <w15:chartTrackingRefBased/>
  <w15:docId w15:val="{9432D8D3-9EF9-AC44-836A-F48A75D04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90B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890B53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</w:rPr>
  </w:style>
  <w:style w:type="paragraph" w:customStyle="1" w:styleId="Standard">
    <w:name w:val="Standard"/>
    <w:rsid w:val="007D048B"/>
    <w:pPr>
      <w:suppressAutoHyphens/>
      <w:autoSpaceDN w:val="0"/>
      <w:textAlignment w:val="baseline"/>
    </w:pPr>
    <w:rPr>
      <w:rFonts w:ascii="Cambria" w:eastAsia="SimSun" w:hAnsi="Cambria" w:cs="F"/>
      <w:kern w:val="3"/>
      <w:lang w:eastAsia="it-IT"/>
    </w:rPr>
  </w:style>
  <w:style w:type="paragraph" w:styleId="NormaleWeb">
    <w:name w:val="Normal (Web)"/>
    <w:basedOn w:val="Normale"/>
    <w:uiPriority w:val="99"/>
    <w:unhideWhenUsed/>
    <w:rsid w:val="007D048B"/>
    <w:pPr>
      <w:spacing w:before="100" w:beforeAutospacing="1" w:after="119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22</Pages>
  <Words>3055</Words>
  <Characters>20257</Characters>
  <Application>Microsoft Office Word</Application>
  <DocSecurity>0</DocSecurity>
  <Lines>1191</Lines>
  <Paragraphs>358</Paragraphs>
  <ScaleCrop>false</ScaleCrop>
  <Company/>
  <LinksUpToDate>false</LinksUpToDate>
  <CharactersWithSpaces>22954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Desirè Ranghetti</dc:creator>
  <cp:keywords/>
  <dc:description/>
  <cp:lastModifiedBy>Desirè Ranghetti</cp:lastModifiedBy>
  <cp:revision>8</cp:revision>
  <dcterms:created xsi:type="dcterms:W3CDTF">2021-08-25T09:54:00Z</dcterms:created>
  <dcterms:modified xsi:type="dcterms:W3CDTF">2021-08-30T13:28:00Z</dcterms:modified>
</cp:coreProperties>
</file>